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Муниципальное бюджетное  дошкольное образовательное учреждение </w:t>
      </w:r>
    </w:p>
    <w:p w:rsidR="00017208" w:rsidRPr="00653A85" w:rsidRDefault="00017208" w:rsidP="001566BA">
      <w:pPr>
        <w:spacing w:after="0"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</w:t>
      </w:r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</w:t>
      </w:r>
      <w:r w:rsidR="00156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«Д</w:t>
      </w:r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етский сад «</w:t>
      </w:r>
      <w:proofErr w:type="spellStart"/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Берхи</w:t>
      </w:r>
      <w:proofErr w:type="spell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Утверждаю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</w:t>
      </w:r>
      <w:r w:rsidR="00156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Заведующая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МБДОУ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</w:t>
      </w:r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</w:t>
      </w:r>
      <w:proofErr w:type="spellStart"/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proofErr w:type="spellEnd"/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/с «</w:t>
      </w:r>
      <w:proofErr w:type="spellStart"/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Берхи</w:t>
      </w:r>
      <w:proofErr w:type="spell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_________________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</w:t>
      </w:r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(</w:t>
      </w:r>
      <w:proofErr w:type="spellStart"/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Тагаева</w:t>
      </w:r>
      <w:proofErr w:type="spellEnd"/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М.К.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) </w:t>
      </w:r>
    </w:p>
    <w:p w:rsidR="00017208" w:rsidRPr="00653A85" w:rsidRDefault="00017208" w:rsidP="000172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«_____» _______ 2018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План работы </w:t>
      </w:r>
    </w:p>
    <w:p w:rsidR="00017208" w:rsidRPr="00653A85" w:rsidRDefault="00017208" w:rsidP="00827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МБД</w:t>
      </w:r>
      <w:r w:rsidR="008278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ОУ детский сад</w:t>
      </w:r>
    </w:p>
    <w:p w:rsidR="00017208" w:rsidRPr="00653A85" w:rsidRDefault="00FD3BDE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2018-2019</w:t>
      </w:r>
      <w:r w:rsidR="00017208"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Обсужден</w:t>
      </w:r>
      <w:proofErr w:type="gram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принят на педагогическом Совете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Протокол  </w:t>
      </w:r>
      <w:r w:rsidR="005B0C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№   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 от «    » августа 2018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г.</w:t>
      </w: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49641A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Чанкурбе</w:t>
      </w:r>
      <w:proofErr w:type="spellEnd"/>
      <w:r w:rsidR="00017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2018</w:t>
      </w:r>
      <w:r w:rsidR="00017208"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год.</w:t>
      </w: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17208" w:rsidRPr="00653A85" w:rsidRDefault="00017208" w:rsidP="00017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                        </w:t>
      </w:r>
    </w:p>
    <w:p w:rsidR="00017208" w:rsidRPr="006017D9" w:rsidRDefault="00017208" w:rsidP="000172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017D9">
        <w:rPr>
          <w:rFonts w:ascii="Times New Roman" w:hAnsi="Times New Roman" w:cs="Times New Roman"/>
          <w:b/>
          <w:sz w:val="28"/>
          <w:szCs w:val="28"/>
        </w:rPr>
        <w:t>Анализ работы за прошедший год.</w:t>
      </w:r>
    </w:p>
    <w:p w:rsidR="00AD1456" w:rsidRPr="00AD1456" w:rsidRDefault="00AD1456" w:rsidP="000172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 xml:space="preserve">1.1. </w:t>
      </w:r>
      <w:r w:rsidR="0065534F">
        <w:rPr>
          <w:rFonts w:ascii="Times New Roman" w:hAnsi="Times New Roman" w:cs="Times New Roman"/>
          <w:b/>
          <w:i/>
          <w:sz w:val="28"/>
          <w:szCs w:val="28"/>
        </w:rPr>
        <w:t>Краткая характеристика ДОУ и к</w:t>
      </w:r>
      <w:r>
        <w:rPr>
          <w:rFonts w:ascii="Times New Roman" w:hAnsi="Times New Roman" w:cs="Times New Roman"/>
          <w:b/>
          <w:i/>
          <w:sz w:val="28"/>
          <w:szCs w:val="28"/>
        </w:rPr>
        <w:t>адровое обеспечение</w:t>
      </w:r>
      <w:r w:rsidRPr="00AD145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>ДОУ осуществляет образователь</w:t>
      </w:r>
      <w:r>
        <w:rPr>
          <w:rFonts w:ascii="Times New Roman" w:hAnsi="Times New Roman" w:cs="Times New Roman"/>
          <w:sz w:val="28"/>
          <w:szCs w:val="28"/>
        </w:rPr>
        <w:t>ную деятельность на основе лицензии,</w:t>
      </w:r>
      <w:r w:rsidRPr="006017D9">
        <w:rPr>
          <w:rFonts w:ascii="Times New Roman" w:hAnsi="Times New Roman" w:cs="Times New Roman"/>
          <w:sz w:val="28"/>
          <w:szCs w:val="28"/>
        </w:rPr>
        <w:t xml:space="preserve"> Устава ДОУ.</w:t>
      </w:r>
    </w:p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В ДОУ воспитываютс</w:t>
      </w:r>
      <w:r>
        <w:rPr>
          <w:rFonts w:ascii="Times New Roman" w:hAnsi="Times New Roman" w:cs="Times New Roman"/>
          <w:sz w:val="28"/>
          <w:szCs w:val="28"/>
        </w:rPr>
        <w:t>я дети от 2 до 7 лет, имеется 12</w:t>
      </w:r>
      <w:r w:rsidRPr="006017D9">
        <w:rPr>
          <w:rFonts w:ascii="Times New Roman" w:hAnsi="Times New Roman" w:cs="Times New Roman"/>
          <w:sz w:val="28"/>
          <w:szCs w:val="28"/>
        </w:rPr>
        <w:t xml:space="preserve"> возрастных групп (табл.1).</w:t>
      </w:r>
    </w:p>
    <w:p w:rsidR="00017208" w:rsidRPr="006017D9" w:rsidRDefault="00017208" w:rsidP="0001720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17D9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Style w:val="5"/>
        <w:tblW w:w="0" w:type="auto"/>
        <w:tblLook w:val="04A0"/>
      </w:tblPr>
      <w:tblGrid>
        <w:gridCol w:w="675"/>
        <w:gridCol w:w="5705"/>
        <w:gridCol w:w="3191"/>
      </w:tblGrid>
      <w:tr w:rsidR="00017208" w:rsidRPr="006017D9" w:rsidTr="00A31375">
        <w:tc>
          <w:tcPr>
            <w:tcW w:w="675" w:type="dxa"/>
          </w:tcPr>
          <w:p w:rsidR="00017208" w:rsidRPr="006017D9" w:rsidRDefault="00017208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17208" w:rsidRPr="006017D9" w:rsidRDefault="00017208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705" w:type="dxa"/>
          </w:tcPr>
          <w:p w:rsidR="00017208" w:rsidRPr="006017D9" w:rsidRDefault="00017208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группы</w:t>
            </w:r>
          </w:p>
        </w:tc>
        <w:tc>
          <w:tcPr>
            <w:tcW w:w="3191" w:type="dxa"/>
          </w:tcPr>
          <w:p w:rsidR="00017208" w:rsidRPr="006017D9" w:rsidRDefault="00017208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</w:tr>
      <w:tr w:rsidR="0049641A" w:rsidRPr="006017D9" w:rsidTr="00A31375">
        <w:tc>
          <w:tcPr>
            <w:tcW w:w="675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49641A" w:rsidRPr="006017D9" w:rsidRDefault="0049641A" w:rsidP="0015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ладшая</w:t>
            </w:r>
            <w:r w:rsidR="005B0C56">
              <w:rPr>
                <w:rFonts w:ascii="Times New Roman" w:hAnsi="Times New Roman" w:cs="Times New Roman"/>
                <w:sz w:val="28"/>
                <w:szCs w:val="28"/>
              </w:rPr>
              <w:t xml:space="preserve"> «Капельки»</w:t>
            </w:r>
          </w:p>
        </w:tc>
        <w:tc>
          <w:tcPr>
            <w:tcW w:w="3191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41A" w:rsidRPr="006017D9" w:rsidTr="00A31375">
        <w:tc>
          <w:tcPr>
            <w:tcW w:w="675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49641A" w:rsidRPr="006017D9" w:rsidRDefault="0049641A" w:rsidP="0015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="005B0C56">
              <w:rPr>
                <w:rFonts w:ascii="Times New Roman" w:hAnsi="Times New Roman" w:cs="Times New Roman"/>
                <w:sz w:val="28"/>
                <w:szCs w:val="28"/>
              </w:rPr>
              <w:t xml:space="preserve"> «Лучики»</w:t>
            </w:r>
          </w:p>
        </w:tc>
        <w:tc>
          <w:tcPr>
            <w:tcW w:w="3191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41A" w:rsidRPr="006017D9" w:rsidTr="00A31375">
        <w:tc>
          <w:tcPr>
            <w:tcW w:w="675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49641A" w:rsidRPr="006017D9" w:rsidRDefault="0049641A" w:rsidP="0015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="005B0C56">
              <w:rPr>
                <w:rFonts w:ascii="Times New Roman" w:hAnsi="Times New Roman" w:cs="Times New Roman"/>
                <w:sz w:val="28"/>
                <w:szCs w:val="28"/>
              </w:rPr>
              <w:t xml:space="preserve"> «Ромашки»</w:t>
            </w:r>
          </w:p>
        </w:tc>
        <w:tc>
          <w:tcPr>
            <w:tcW w:w="3191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641A" w:rsidRPr="006017D9" w:rsidTr="00A31375">
        <w:tc>
          <w:tcPr>
            <w:tcW w:w="675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49641A" w:rsidRPr="006017D9" w:rsidRDefault="0049641A" w:rsidP="0015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41A" w:rsidRPr="006017D9" w:rsidTr="00A31375">
        <w:trPr>
          <w:trHeight w:val="371"/>
        </w:trPr>
        <w:tc>
          <w:tcPr>
            <w:tcW w:w="675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49641A" w:rsidRPr="006017D9" w:rsidRDefault="0049641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В ДОУ разработан план-прогноз повышения квалификации мастерства педагогов: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- на курсах повышения квалификации;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- на районных методических объединениях.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В ДОУ организуются педагогические советы, круглые столы, консультации для воспитателей, тренинги, деловые игры, семинары, семинары-практикумы, выставки и др.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Работают освобожденные специалисты: учитель-логопед, музыкальный руководитель, инструктор по физической культуре.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Педагоги объединяют свои усилия с усилиями узких специалистов ДОУ, направленными на наиболее полную реализацию намеченных задач по воспитанию и развитию детей, объективно оценивают свою деятельность, учатся находить творческие приемы в работе коллеги адаптируют их опыт, преобразуют предметно-развивающую образовательную среду групп, осваивают инновационные педагогические технологии, стремятся </w:t>
      </w:r>
      <w:proofErr w:type="gramStart"/>
      <w:r w:rsidRPr="006017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017D9">
        <w:rPr>
          <w:rFonts w:ascii="Times New Roman" w:hAnsi="Times New Roman" w:cs="Times New Roman"/>
          <w:sz w:val="28"/>
          <w:szCs w:val="28"/>
        </w:rPr>
        <w:t xml:space="preserve"> созданию в ДОУ единого пространства общения детей, родителей и педагогов.</w:t>
      </w:r>
    </w:p>
    <w:p w:rsidR="00017208" w:rsidRPr="006017D9" w:rsidRDefault="00017208" w:rsidP="000172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Анализ кадрового состава детского сада можно представить в следующем виде (табл.2).</w:t>
      </w:r>
    </w:p>
    <w:p w:rsidR="00610ADF" w:rsidRPr="00503CCF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503CCF">
        <w:rPr>
          <w:rFonts w:ascii="Times New Roman" w:hAnsi="Times New Roman" w:cs="Times New Roman"/>
          <w:bCs/>
          <w:sz w:val="28"/>
          <w:szCs w:val="28"/>
        </w:rPr>
        <w:t xml:space="preserve">Работа с кадрами </w:t>
      </w:r>
      <w:r w:rsidRPr="00503CCF">
        <w:rPr>
          <w:rFonts w:ascii="Times New Roman" w:hAnsi="Times New Roman" w:cs="Times New Roman"/>
          <w:sz w:val="28"/>
          <w:szCs w:val="28"/>
        </w:rPr>
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610ADF" w:rsidRPr="00610ADF" w:rsidRDefault="00610ADF" w:rsidP="00610AD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0ADF">
        <w:rPr>
          <w:rFonts w:ascii="Times New Roman" w:hAnsi="Times New Roman" w:cs="Times New Roman"/>
          <w:i/>
          <w:sz w:val="28"/>
          <w:szCs w:val="28"/>
        </w:rPr>
        <w:lastRenderedPageBreak/>
        <w:t>Таблица№2</w:t>
      </w:r>
    </w:p>
    <w:tbl>
      <w:tblPr>
        <w:tblStyle w:val="5"/>
        <w:tblW w:w="0" w:type="auto"/>
        <w:tblLook w:val="04A0"/>
      </w:tblPr>
      <w:tblGrid>
        <w:gridCol w:w="1385"/>
        <w:gridCol w:w="553"/>
        <w:gridCol w:w="553"/>
        <w:gridCol w:w="553"/>
        <w:gridCol w:w="236"/>
        <w:gridCol w:w="553"/>
        <w:gridCol w:w="553"/>
        <w:gridCol w:w="777"/>
        <w:gridCol w:w="746"/>
      </w:tblGrid>
      <w:tr w:rsidR="001566BA" w:rsidRPr="006017D9" w:rsidTr="001566BA">
        <w:trPr>
          <w:cantSplit/>
          <w:trHeight w:val="770"/>
        </w:trPr>
        <w:tc>
          <w:tcPr>
            <w:tcW w:w="1385" w:type="dxa"/>
            <w:vMerge w:val="restart"/>
          </w:tcPr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553" w:type="dxa"/>
            <w:vMerge w:val="restart"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553" w:type="dxa"/>
            <w:vMerge w:val="restart"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  <w:tc>
          <w:tcPr>
            <w:tcW w:w="553" w:type="dxa"/>
            <w:vMerge w:val="restart"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Логопеды </w:t>
            </w:r>
          </w:p>
        </w:tc>
        <w:tc>
          <w:tcPr>
            <w:tcW w:w="236" w:type="dxa"/>
            <w:vMerge w:val="restart"/>
            <w:textDirection w:val="btLr"/>
          </w:tcPr>
          <w:p w:rsidR="001566BA" w:rsidRPr="006017D9" w:rsidRDefault="001566BA" w:rsidP="001566B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руководители</w:t>
            </w:r>
          </w:p>
        </w:tc>
        <w:tc>
          <w:tcPr>
            <w:tcW w:w="553" w:type="dxa"/>
            <w:vMerge w:val="restart"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воспитатели</w:t>
            </w:r>
          </w:p>
        </w:tc>
        <w:tc>
          <w:tcPr>
            <w:tcW w:w="1523" w:type="dxa"/>
            <w:gridSpan w:val="2"/>
          </w:tcPr>
          <w:p w:rsidR="001566BA" w:rsidRPr="006017D9" w:rsidRDefault="001566BA" w:rsidP="001566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66BA" w:rsidRPr="006017D9" w:rsidTr="001566BA">
        <w:trPr>
          <w:cantSplit/>
          <w:trHeight w:val="1907"/>
        </w:trPr>
        <w:tc>
          <w:tcPr>
            <w:tcW w:w="1385" w:type="dxa"/>
            <w:vMerge/>
          </w:tcPr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vMerge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746" w:type="dxa"/>
            <w:textDirection w:val="btLr"/>
          </w:tcPr>
          <w:p w:rsidR="001566BA" w:rsidRPr="006017D9" w:rsidRDefault="001566BA" w:rsidP="00A31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средне-специальное</w:t>
            </w:r>
            <w:proofErr w:type="spellEnd"/>
          </w:p>
        </w:tc>
      </w:tr>
      <w:tr w:rsidR="001566BA" w:rsidRPr="006017D9" w:rsidTr="001566BA">
        <w:tc>
          <w:tcPr>
            <w:tcW w:w="1385" w:type="dxa"/>
          </w:tcPr>
          <w:p w:rsidR="001566BA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53" w:type="dxa"/>
          </w:tcPr>
          <w:p w:rsidR="001566BA" w:rsidRPr="006017D9" w:rsidRDefault="001566BA" w:rsidP="001566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3" w:type="dxa"/>
          </w:tcPr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3" w:type="dxa"/>
          </w:tcPr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39" w:type="dxa"/>
          </w:tcPr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7" w:type="dxa"/>
          </w:tcPr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6" w:type="dxa"/>
          </w:tcPr>
          <w:p w:rsidR="001566BA" w:rsidRPr="006017D9" w:rsidRDefault="001566BA" w:rsidP="00A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610ADF" w:rsidRPr="006017D9" w:rsidRDefault="00610ADF" w:rsidP="00610AD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10ADF" w:rsidRPr="00503CCF" w:rsidRDefault="00610ADF" w:rsidP="00610ADF">
      <w:pPr>
        <w:pStyle w:val="Default"/>
        <w:rPr>
          <w:sz w:val="28"/>
          <w:szCs w:val="28"/>
        </w:rPr>
      </w:pPr>
      <w:r w:rsidRPr="00503CCF">
        <w:rPr>
          <w:sz w:val="28"/>
          <w:szCs w:val="28"/>
        </w:rPr>
        <w:t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творческие группы, знакомятся с опытом работы своих коллег и други</w:t>
      </w:r>
      <w:r>
        <w:rPr>
          <w:sz w:val="28"/>
          <w:szCs w:val="28"/>
        </w:rPr>
        <w:t xml:space="preserve">х дошкольных учреждений </w:t>
      </w:r>
      <w:r w:rsidRPr="00503CCF">
        <w:rPr>
          <w:sz w:val="28"/>
          <w:szCs w:val="28"/>
        </w:rPr>
        <w:t xml:space="preserve"> района,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610ADF" w:rsidRPr="00503CCF" w:rsidRDefault="00610ADF" w:rsidP="00610ADF">
      <w:pPr>
        <w:rPr>
          <w:rFonts w:ascii="Times New Roman" w:hAnsi="Times New Roman" w:cs="Times New Roman"/>
        </w:rPr>
      </w:pPr>
      <w:r w:rsidRPr="00503CCF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503CCF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 ДОУ обладают основными компетенциями, необходимыми для создания условий развития детей в соответствии с ФГОС </w:t>
      </w:r>
      <w:proofErr w:type="gramStart"/>
      <w:r w:rsidRPr="00503C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03CCF">
        <w:rPr>
          <w:rFonts w:ascii="Times New Roman" w:hAnsi="Times New Roman" w:cs="Times New Roman"/>
          <w:sz w:val="28"/>
          <w:szCs w:val="28"/>
        </w:rPr>
        <w:t>.</w:t>
      </w:r>
    </w:p>
    <w:p w:rsidR="00610ADF" w:rsidRPr="006017D9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>Педагогический коллектив ДОУ представляют:</w:t>
      </w:r>
    </w:p>
    <w:p w:rsidR="00610ADF" w:rsidRPr="006017D9" w:rsidRDefault="00610ADF" w:rsidP="00610AD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17D9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FF1553">
        <w:rPr>
          <w:rFonts w:ascii="Times New Roman" w:hAnsi="Times New Roman" w:cs="Times New Roman"/>
          <w:i/>
          <w:sz w:val="28"/>
          <w:szCs w:val="28"/>
        </w:rPr>
        <w:t>№</w:t>
      </w:r>
      <w:r w:rsidRPr="006017D9">
        <w:rPr>
          <w:rFonts w:ascii="Times New Roman" w:hAnsi="Times New Roman" w:cs="Times New Roman"/>
          <w:i/>
          <w:sz w:val="28"/>
          <w:szCs w:val="28"/>
        </w:rPr>
        <w:t>3.</w:t>
      </w:r>
    </w:p>
    <w:tbl>
      <w:tblPr>
        <w:tblStyle w:val="5"/>
        <w:tblW w:w="10065" w:type="dxa"/>
        <w:tblInd w:w="-176" w:type="dxa"/>
        <w:tblLayout w:type="fixed"/>
        <w:tblLook w:val="04A0"/>
      </w:tblPr>
      <w:tblGrid>
        <w:gridCol w:w="567"/>
        <w:gridCol w:w="2123"/>
        <w:gridCol w:w="2130"/>
        <w:gridCol w:w="2127"/>
        <w:gridCol w:w="1701"/>
        <w:gridCol w:w="1417"/>
      </w:tblGrid>
      <w:tr w:rsidR="000119B7" w:rsidRPr="006017D9" w:rsidTr="0065493A">
        <w:tc>
          <w:tcPr>
            <w:tcW w:w="567" w:type="dxa"/>
          </w:tcPr>
          <w:p w:rsidR="000119B7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23" w:type="dxa"/>
          </w:tcPr>
          <w:p w:rsidR="000119B7" w:rsidRPr="006017D9" w:rsidRDefault="000119B7" w:rsidP="0001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30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</w:tr>
      <w:tr w:rsidR="000119B7" w:rsidRPr="006017D9" w:rsidTr="0065493A">
        <w:trPr>
          <w:trHeight w:val="661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:rsidR="000119B7" w:rsidRPr="006017D9" w:rsidRDefault="00083B9E" w:rsidP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М.К.</w:t>
            </w:r>
          </w:p>
        </w:tc>
        <w:tc>
          <w:tcPr>
            <w:tcW w:w="2130" w:type="dxa"/>
          </w:tcPr>
          <w:p w:rsidR="000119B7" w:rsidRPr="006017D9" w:rsidRDefault="00083B9E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19B7" w:rsidRPr="006017D9" w:rsidRDefault="00083B9E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19B7" w:rsidRPr="006017D9" w:rsidTr="0065493A">
        <w:trPr>
          <w:trHeight w:val="201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0119B7" w:rsidRPr="006017D9" w:rsidRDefault="00083B9E" w:rsidP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</w:tc>
        <w:tc>
          <w:tcPr>
            <w:tcW w:w="2130" w:type="dxa"/>
          </w:tcPr>
          <w:p w:rsidR="000119B7" w:rsidRPr="006017D9" w:rsidRDefault="00083B9E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19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119B7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127" w:type="dxa"/>
          </w:tcPr>
          <w:p w:rsidR="000119B7" w:rsidRPr="006017D9" w:rsidRDefault="00083B9E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</w:tcPr>
          <w:p w:rsidR="000119B7" w:rsidRDefault="00083B9E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19B7" w:rsidRDefault="00083B9E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119B7" w:rsidRPr="006017D9" w:rsidTr="0065493A">
        <w:tc>
          <w:tcPr>
            <w:tcW w:w="567" w:type="dxa"/>
          </w:tcPr>
          <w:p w:rsidR="000119B7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119B7" w:rsidRPr="006017D9" w:rsidRDefault="008146FC" w:rsidP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Герейбекова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B77BEB">
              <w:rPr>
                <w:rFonts w:ascii="Times New Roman" w:hAnsi="Times New Roman" w:cs="Times New Roman"/>
                <w:sz w:val="28"/>
                <w:szCs w:val="28"/>
              </w:rPr>
              <w:t>. П.</w:t>
            </w:r>
          </w:p>
        </w:tc>
        <w:tc>
          <w:tcPr>
            <w:tcW w:w="2130" w:type="dxa"/>
          </w:tcPr>
          <w:p w:rsidR="000119B7" w:rsidRPr="006017D9" w:rsidRDefault="00AF5780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127" w:type="dxa"/>
          </w:tcPr>
          <w:p w:rsidR="000119B7" w:rsidRPr="006017D9" w:rsidRDefault="001566B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701" w:type="dxa"/>
          </w:tcPr>
          <w:p w:rsidR="000119B7" w:rsidRPr="006017D9" w:rsidRDefault="00AF5780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93A" w:rsidRPr="006017D9" w:rsidTr="0065493A">
        <w:tc>
          <w:tcPr>
            <w:tcW w:w="567" w:type="dxa"/>
          </w:tcPr>
          <w:p w:rsidR="0065493A" w:rsidRPr="006017D9" w:rsidRDefault="0065493A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65493A" w:rsidRPr="006017D9" w:rsidRDefault="001566B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Булатова </w:t>
            </w:r>
            <w:r w:rsidR="00B77BE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</w:p>
        </w:tc>
        <w:tc>
          <w:tcPr>
            <w:tcW w:w="2130" w:type="dxa"/>
          </w:tcPr>
          <w:p w:rsidR="0065493A" w:rsidRPr="006017D9" w:rsidRDefault="00AF5780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493A" w:rsidRPr="006017D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127" w:type="dxa"/>
          </w:tcPr>
          <w:p w:rsidR="0065493A" w:rsidRPr="006017D9" w:rsidRDefault="001566BA" w:rsidP="0015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</w:tcPr>
          <w:p w:rsidR="0065493A" w:rsidRDefault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93A" w:rsidRPr="006017D9" w:rsidRDefault="00AF5780" w:rsidP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5493A" w:rsidRPr="006017D9" w:rsidRDefault="0065493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5493A" w:rsidRDefault="0065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93A" w:rsidRPr="006017D9" w:rsidRDefault="0065493A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B7" w:rsidRPr="006017D9" w:rsidTr="0065493A">
        <w:trPr>
          <w:trHeight w:val="280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3" w:type="dxa"/>
          </w:tcPr>
          <w:p w:rsidR="000119B7" w:rsidRPr="006017D9" w:rsidRDefault="005B0C56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</w:tc>
        <w:tc>
          <w:tcPr>
            <w:tcW w:w="2130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7" w:type="dxa"/>
          </w:tcPr>
          <w:p w:rsidR="000119B7" w:rsidRPr="006017D9" w:rsidRDefault="00B77BEB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 среднее</w:t>
            </w:r>
          </w:p>
        </w:tc>
        <w:tc>
          <w:tcPr>
            <w:tcW w:w="1701" w:type="dxa"/>
          </w:tcPr>
          <w:p w:rsidR="000119B7" w:rsidRPr="006017D9" w:rsidRDefault="00AF5780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B7" w:rsidRPr="006017D9" w:rsidTr="0065493A">
        <w:trPr>
          <w:trHeight w:val="201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0119B7" w:rsidRPr="006017D9" w:rsidRDefault="00AF5780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7D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9B7" w:rsidRPr="006017D9" w:rsidTr="0065493A">
        <w:trPr>
          <w:trHeight w:val="654"/>
        </w:trPr>
        <w:tc>
          <w:tcPr>
            <w:tcW w:w="567" w:type="dxa"/>
          </w:tcPr>
          <w:p w:rsidR="000119B7" w:rsidRPr="006017D9" w:rsidRDefault="000119B7" w:rsidP="00654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3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9B7" w:rsidRPr="006017D9" w:rsidRDefault="000119B7" w:rsidP="00A31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ADF" w:rsidRPr="006017D9" w:rsidRDefault="00610ADF" w:rsidP="00610ADF">
      <w:pPr>
        <w:rPr>
          <w:rFonts w:ascii="Times New Roman" w:hAnsi="Times New Roman" w:cs="Times New Roman"/>
          <w:sz w:val="28"/>
          <w:szCs w:val="28"/>
        </w:rPr>
      </w:pPr>
    </w:p>
    <w:p w:rsidR="00610ADF" w:rsidRPr="006017D9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>В ДОУ разработан план аттестации педагогов, что обеспечит поступательный рост их профессионального мастерства, саморазвития.</w:t>
      </w:r>
    </w:p>
    <w:p w:rsidR="00610ADF" w:rsidRDefault="00610ADF" w:rsidP="00610ADF">
      <w:pPr>
        <w:rPr>
          <w:rFonts w:ascii="Times New Roman" w:hAnsi="Times New Roman" w:cs="Times New Roman"/>
          <w:sz w:val="28"/>
          <w:szCs w:val="28"/>
        </w:rPr>
      </w:pPr>
      <w:r w:rsidRPr="006017D9">
        <w:rPr>
          <w:rFonts w:ascii="Times New Roman" w:hAnsi="Times New Roman" w:cs="Times New Roman"/>
          <w:sz w:val="28"/>
          <w:szCs w:val="28"/>
        </w:rPr>
        <w:t xml:space="preserve">   Наблюдение за различными формами взаимодействия педагогов и детей позволило отследить преобладающую модель общения каждого педагога с воспитанниками. Большинство педагогов реализуют в своей работе личностно-ориентированную модель взаимодействия с детьми и придерживаются демократического стиля общения с воспитанниками. Сложившаяся ситуация во взаимодействии актуальна и отвечает современным требованиям педагогической науки.</w:t>
      </w:r>
    </w:p>
    <w:p w:rsidR="005F097B" w:rsidRPr="005F097B" w:rsidRDefault="0065534F" w:rsidP="006553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5534F">
        <w:rPr>
          <w:rFonts w:ascii="Times New Roman" w:hAnsi="Times New Roman" w:cs="Times New Roman"/>
          <w:b/>
          <w:i/>
          <w:sz w:val="28"/>
          <w:szCs w:val="28"/>
        </w:rPr>
        <w:t>1.2.</w:t>
      </w:r>
      <w:r w:rsidR="0065493A" w:rsidRPr="005F097B">
        <w:rPr>
          <w:rFonts w:ascii="Times New Roman" w:hAnsi="Times New Roman" w:cs="Times New Roman"/>
          <w:sz w:val="28"/>
          <w:szCs w:val="28"/>
        </w:rPr>
        <w:t xml:space="preserve">  </w:t>
      </w:r>
      <w:r w:rsidR="005F097B" w:rsidRPr="005F09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Обеспечение здоровья и здорового образа жизни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AD1456" w:rsidRDefault="005F097B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оздоровительная</w:t>
      </w:r>
      <w:proofErr w:type="gram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ДОУ ведётся в системе: прогулки на воздухе, физкультурные занятия на воздухе;  </w:t>
      </w:r>
      <w:proofErr w:type="spell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организуются </w:t>
      </w:r>
      <w:proofErr w:type="spellStart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оздоровительные мероприятия: утренняя гимнастика, гимнастика после сна, физические упражнения и подвижные игры, корригирующая гимнастика.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досуги. Для систематизации воспитательно-образовательной работы по физическо</w:t>
      </w:r>
      <w:r w:rsid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воспитанию  разработан план:</w:t>
      </w:r>
    </w:p>
    <w:p w:rsidR="00671982" w:rsidRPr="00671982" w:rsidRDefault="00671982" w:rsidP="0067198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9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№4</w:t>
      </w:r>
    </w:p>
    <w:tbl>
      <w:tblPr>
        <w:tblStyle w:val="120"/>
        <w:tblW w:w="0" w:type="auto"/>
        <w:tblLook w:val="04A0"/>
      </w:tblPr>
      <w:tblGrid>
        <w:gridCol w:w="670"/>
        <w:gridCol w:w="3090"/>
        <w:gridCol w:w="2001"/>
        <w:gridCol w:w="1907"/>
        <w:gridCol w:w="1903"/>
      </w:tblGrid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«Ловкие, сильные, смелые!»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 – Ура!»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«О, спорт – ты жизнь!»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«Спортивный калейдоскоп»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ноябрь, 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апрель,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         июль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«Если спортом занимаешься, то здоровья набираешься!»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56" w:rsidRPr="00AD1456" w:rsidTr="0065534F"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56" w:rsidRPr="00AD1456" w:rsidTr="0065534F">
        <w:trPr>
          <w:trHeight w:val="840"/>
        </w:trPr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«Ребята-дошколята»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456" w:rsidRPr="00AD1456" w:rsidTr="0065534F">
        <w:trPr>
          <w:trHeight w:val="317"/>
        </w:trPr>
        <w:tc>
          <w:tcPr>
            <w:tcW w:w="675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Летняя спортивная  олимпиада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«Юные олимпийцы»</w:t>
            </w:r>
          </w:p>
        </w:tc>
        <w:tc>
          <w:tcPr>
            <w:tcW w:w="1914" w:type="dxa"/>
          </w:tcPr>
          <w:p w:rsidR="00AD1456" w:rsidRPr="00AD1456" w:rsidRDefault="00AD1456" w:rsidP="00AD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15" w:type="dxa"/>
          </w:tcPr>
          <w:p w:rsidR="00AD1456" w:rsidRPr="00AD1456" w:rsidRDefault="00AD1456" w:rsidP="00AD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456" w:rsidRPr="00AD1456" w:rsidRDefault="0065493A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456"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для родителей в каждой возрастной группе педагоги освещают вопросы оздоровления детей. Двигательная активность является важным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 – это естественная потребность детей дошкольного возраста, поэтому в нашем ДОУ создаются все  необходимые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</w:t>
      </w:r>
      <w:proofErr w:type="gramStart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среды.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Инструктором по физической культуре Астаховой Т.С.  проводятся разнообразные виды физкультурных занятий (сюжетные, тренировочные, игровые), утренняя гимнастика - цель которых, развитие интереса к физической культуре и здоровому образу жизни.</w:t>
      </w: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 в образовательном процесс с детьми так же используется  ритмическая гимнастика под музыку.</w:t>
      </w:r>
      <w:proofErr w:type="gramEnd"/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инструктор по физической культуре закрепляют у детей приобретенные ранее знания и навыки, умение наблюдать, сравнивать и анализировать движения, приступили к целенаправленному развитию физических качеств (скоростных, скоростно-силовых, силы и гибкости).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В ДОУ   созданы условия для физического и психического комфорта ребенка, осуществляется профилактика различных заболеваний. Воспитателями постоянно поддерживается потребность в спонтанной двигательной активности детей, и создаются условия для переживания «мышечной радости». Проводятся традиционные и нетрадиционные виды занятий с двигательными минутками, динамическими паузами, </w:t>
      </w: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физкультминутками, более интенсивной двигательной деятельности перед занятиями умственного характера.</w:t>
      </w:r>
    </w:p>
    <w:p w:rsidR="00AD1456" w:rsidRPr="00AD1456" w:rsidRDefault="00AD1456" w:rsidP="00AD1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Во всех возрастных группах организованы физкультурные уголки, были проведены консультации для родителей.</w:t>
      </w:r>
      <w:r w:rsidRPr="00AD14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534F" w:rsidRDefault="0065534F" w:rsidP="006553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1.3. </w:t>
      </w:r>
      <w:r w:rsidRPr="0065534F">
        <w:rPr>
          <w:rFonts w:ascii="Times New Roman" w:hAnsi="Times New Roman" w:cs="Times New Roman"/>
          <w:b/>
          <w:i/>
          <w:sz w:val="28"/>
          <w:szCs w:val="28"/>
        </w:rPr>
        <w:t>Результаты освоения основной образовательной программы ДОУ детьми.</w:t>
      </w:r>
    </w:p>
    <w:p w:rsidR="0065534F" w:rsidRPr="0065534F" w:rsidRDefault="00671982" w:rsidP="006553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5</w:t>
      </w:r>
      <w:r w:rsidR="0065534F" w:rsidRPr="00DC2FD5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518"/>
        <w:gridCol w:w="2410"/>
        <w:gridCol w:w="1276"/>
        <w:gridCol w:w="1275"/>
        <w:gridCol w:w="915"/>
        <w:gridCol w:w="928"/>
      </w:tblGrid>
      <w:tr w:rsidR="0065534F" w:rsidTr="0065534F">
        <w:trPr>
          <w:trHeight w:val="301"/>
        </w:trPr>
        <w:tc>
          <w:tcPr>
            <w:tcW w:w="2518" w:type="dxa"/>
            <w:vMerge w:val="restart"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10" w:type="dxa"/>
            <w:vMerge w:val="restart"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4394" w:type="dxa"/>
            <w:gridSpan w:val="4"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65534F" w:rsidTr="0065534F">
        <w:trPr>
          <w:trHeight w:val="335"/>
        </w:trPr>
        <w:tc>
          <w:tcPr>
            <w:tcW w:w="2518" w:type="dxa"/>
            <w:vMerge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5534F" w:rsidRPr="00B140CD" w:rsidRDefault="0065534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34F" w:rsidRPr="00B140CD" w:rsidRDefault="00FB5FA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275" w:type="dxa"/>
          </w:tcPr>
          <w:p w:rsidR="0065534F" w:rsidRPr="00B140CD" w:rsidRDefault="00FB5FAF" w:rsidP="00655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915" w:type="dxa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275" w:type="dxa"/>
          </w:tcPr>
          <w:p w:rsidR="0065534F" w:rsidRDefault="0065534F" w:rsidP="00FB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  <w:vMerge w:val="restart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  <w:vMerge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275" w:type="dxa"/>
          </w:tcPr>
          <w:p w:rsidR="0065534F" w:rsidRDefault="0065534F" w:rsidP="00FB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  <w:vMerge w:val="restart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275" w:type="dxa"/>
          </w:tcPr>
          <w:p w:rsidR="0065534F" w:rsidRDefault="0065534F" w:rsidP="00FB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  <w:vMerge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  <w:vMerge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275" w:type="dxa"/>
          </w:tcPr>
          <w:p w:rsidR="0065534F" w:rsidRDefault="0065534F" w:rsidP="00FB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  <w:vMerge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275" w:type="dxa"/>
          </w:tcPr>
          <w:p w:rsidR="0065534F" w:rsidRDefault="0065534F" w:rsidP="00FB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276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275" w:type="dxa"/>
          </w:tcPr>
          <w:p w:rsidR="0065534F" w:rsidRDefault="0065534F" w:rsidP="00655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34F" w:rsidTr="0065534F">
        <w:tc>
          <w:tcPr>
            <w:tcW w:w="2518" w:type="dxa"/>
          </w:tcPr>
          <w:p w:rsidR="0065534F" w:rsidRPr="00B140CD" w:rsidRDefault="0065534F" w:rsidP="006553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Социально-коммуникативное развитие (общение, усвоение социальных норм и правил)</w:t>
            </w:r>
          </w:p>
        </w:tc>
        <w:tc>
          <w:tcPr>
            <w:tcW w:w="2410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видах деятельности, в режимных моментах</w:t>
            </w:r>
          </w:p>
        </w:tc>
        <w:tc>
          <w:tcPr>
            <w:tcW w:w="1276" w:type="dxa"/>
          </w:tcPr>
          <w:p w:rsidR="0065534F" w:rsidRDefault="00FB5FAF" w:rsidP="00FB5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275" w:type="dxa"/>
          </w:tcPr>
          <w:p w:rsidR="0065534F" w:rsidRDefault="0065534F" w:rsidP="00FB5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65534F" w:rsidRDefault="0065534F" w:rsidP="0065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34F" w:rsidRDefault="0065534F" w:rsidP="00655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5 видно, что уровень освоения программы повысился по разделам: ознакомление с окружающим, ФИЗО, социально-коммуникативное развитие. Такая динамика,  связана, 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внедрением в ДОУ ООП, участие детей в проектной и исследовательской деятельности. Снизился по разделам: развитие речи, ФЭМП. Причиной могли послужить и недостаточно-продуманное построение предметно-развивающей образовательной среды, неполная наполняемость дидактическими пособиями, необходимыми по программе, слабое знание методических приемов в подготовке и проведении  занятий.</w:t>
      </w:r>
    </w:p>
    <w:p w:rsidR="0065534F" w:rsidRPr="00AD1456" w:rsidRDefault="0065534F" w:rsidP="00655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повышения уровня выполнения программы,  в будущем году намечено больше внимания,  уделять,  познавательно-речевому развитию </w:t>
      </w:r>
      <w:r>
        <w:rPr>
          <w:rFonts w:ascii="Times New Roman" w:hAnsi="Times New Roman" w:cs="Times New Roman"/>
          <w:sz w:val="28"/>
          <w:szCs w:val="28"/>
        </w:rPr>
        <w:lastRenderedPageBreak/>
        <w:t>детей, освоению педагогами методики проведения занят</w:t>
      </w:r>
      <w:r w:rsidR="00FF1553">
        <w:rPr>
          <w:rFonts w:ascii="Times New Roman" w:hAnsi="Times New Roman" w:cs="Times New Roman"/>
          <w:sz w:val="28"/>
          <w:szCs w:val="28"/>
        </w:rPr>
        <w:t>ий по образовательным областям.</w:t>
      </w:r>
    </w:p>
    <w:p w:rsidR="001617A7" w:rsidRDefault="0065534F" w:rsidP="0065534F">
      <w:pPr>
        <w:rPr>
          <w:rFonts w:ascii="Times New Roman" w:hAnsi="Times New Roman" w:cs="Times New Roman"/>
          <w:i/>
          <w:sz w:val="28"/>
          <w:szCs w:val="28"/>
        </w:rPr>
      </w:pPr>
      <w:r w:rsidRPr="0065534F">
        <w:rPr>
          <w:rFonts w:ascii="Times New Roman" w:hAnsi="Times New Roman" w:cs="Times New Roman"/>
          <w:b/>
          <w:i/>
          <w:sz w:val="28"/>
          <w:szCs w:val="28"/>
        </w:rPr>
        <w:t xml:space="preserve">1.4. </w:t>
      </w:r>
      <w:r w:rsidR="001617A7">
        <w:rPr>
          <w:rFonts w:ascii="Times New Roman" w:hAnsi="Times New Roman" w:cs="Times New Roman"/>
          <w:b/>
          <w:i/>
          <w:spacing w:val="-1"/>
          <w:sz w:val="28"/>
          <w:szCs w:val="28"/>
        </w:rPr>
        <w:t>Анализ  уров</w:t>
      </w:r>
      <w:r>
        <w:rPr>
          <w:rFonts w:ascii="Times New Roman" w:hAnsi="Times New Roman" w:cs="Times New Roman"/>
          <w:b/>
          <w:i/>
          <w:spacing w:val="-1"/>
          <w:sz w:val="28"/>
          <w:szCs w:val="28"/>
        </w:rPr>
        <w:t>ня</w:t>
      </w:r>
      <w:r w:rsidRPr="0065534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развития интегративных </w:t>
      </w:r>
      <w:r w:rsidRPr="0065534F">
        <w:rPr>
          <w:rFonts w:ascii="Times New Roman" w:hAnsi="Times New Roman" w:cs="Times New Roman"/>
          <w:b/>
          <w:i/>
          <w:spacing w:val="1"/>
          <w:sz w:val="28"/>
          <w:szCs w:val="28"/>
        </w:rPr>
        <w:t>качеств выпускников ДОУ</w:t>
      </w: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>.</w:t>
      </w:r>
      <w:r w:rsidRPr="0065534F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FC6E5E" w:rsidRPr="00FC6E5E" w:rsidRDefault="00FC6E5E" w:rsidP="00FC6E5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E5E" w:rsidRPr="00FC6E5E" w:rsidRDefault="00FC6E5E" w:rsidP="00FC6E5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r w:rsidRPr="00FC6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наблюдений за выпускником ДОУ показал, следующие результаты:</w:t>
      </w:r>
    </w:p>
    <w:p w:rsidR="00FC6E5E" w:rsidRPr="00FC6E5E" w:rsidRDefault="00FC6E5E" w:rsidP="00FC6E5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C6E5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Таблица №6.</w:t>
      </w:r>
      <w:r w:rsidRPr="0065534F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939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4424"/>
        <w:gridCol w:w="1575"/>
        <w:gridCol w:w="1428"/>
        <w:gridCol w:w="1445"/>
      </w:tblGrid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Показатели развития ребенка</w:t>
            </w:r>
          </w:p>
        </w:tc>
        <w:tc>
          <w:tcPr>
            <w:tcW w:w="4448" w:type="dxa"/>
            <w:gridSpan w:val="3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в поведении</w:t>
            </w:r>
          </w:p>
        </w:tc>
      </w:tr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почти всегда</w:t>
            </w:r>
          </w:p>
        </w:tc>
      </w:tr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Познавательные, речевые</w:t>
            </w:r>
          </w:p>
        </w:tc>
        <w:tc>
          <w:tcPr>
            <w:tcW w:w="4448" w:type="dxa"/>
            <w:gridSpan w:val="3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Проявляет познавательную активность (задает вопросы и стремится к поиску ответов, </w:t>
            </w:r>
            <w:proofErr w:type="gramStart"/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</w:t>
            </w:r>
            <w:proofErr w:type="gramEnd"/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наблюдать и экспериментировать)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6866F0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Пересказывает прочитанный ему незнакомый текст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составить рассказ по картинкам (по серии из 4 картинок)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оперировать числами натурального ряда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строить полноценный ответ на заданный вопрос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выполняет фонематический анализ слова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30% </w:t>
            </w:r>
          </w:p>
        </w:tc>
      </w:tr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 – коммуникативные</w:t>
            </w:r>
          </w:p>
        </w:tc>
        <w:tc>
          <w:tcPr>
            <w:tcW w:w="4448" w:type="dxa"/>
            <w:gridSpan w:val="3"/>
            <w:shd w:val="clear" w:color="auto" w:fill="auto"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включиться в совместную деятельность </w:t>
            </w:r>
            <w:proofErr w:type="gramStart"/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сверстниками, не мешая своим поведением другим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друзей (друга) и умеет выстраивать позитивное общение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внимательно слушать, не перебивая взрослого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и соблюдает правила поведения в обществе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и соблюдает нравственные нормы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Пользуется правилами вежливости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81% </w:t>
            </w:r>
          </w:p>
        </w:tc>
      </w:tr>
      <w:tr w:rsidR="00FC6E5E" w:rsidRPr="00FC6E5E" w:rsidTr="00FC6E5E">
        <w:tc>
          <w:tcPr>
            <w:tcW w:w="4947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4448" w:type="dxa"/>
            <w:gridSpan w:val="3"/>
            <w:shd w:val="clear" w:color="auto" w:fill="auto"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доводить начатое дело до конца, действовать по алгоритму и сравнивать </w:t>
            </w: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с образцом (конструирование)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56% </w:t>
            </w:r>
          </w:p>
        </w:tc>
      </w:tr>
      <w:tr w:rsidR="00FC6E5E" w:rsidRPr="00FC6E5E" w:rsidTr="00FC6E5E"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слышать и выполнять словесную просьбу взрослого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</w:tc>
      </w:tr>
      <w:tr w:rsidR="00FC6E5E" w:rsidRPr="00FC6E5E" w:rsidTr="00FC6E5E">
        <w:trPr>
          <w:trHeight w:val="435"/>
        </w:trPr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сдерживать отрицательные эмоции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5% 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34% 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61% </w:t>
            </w:r>
          </w:p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E5E" w:rsidRPr="00FC6E5E" w:rsidTr="00FC6E5E">
        <w:trPr>
          <w:trHeight w:val="195"/>
        </w:trPr>
        <w:tc>
          <w:tcPr>
            <w:tcW w:w="52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FC6E5E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6866F0" w:rsidP="00FC6E5E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7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6866F0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428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6866F0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445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C6E5E" w:rsidRPr="00FC6E5E" w:rsidRDefault="00FC6E5E" w:rsidP="00FC6E5E">
            <w:pPr>
              <w:spacing w:before="14" w:after="1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</w:tbl>
    <w:p w:rsidR="0045582F" w:rsidRPr="0045582F" w:rsidRDefault="006866F0" w:rsidP="0045582F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таблицы 6 видно,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у 48% детей высокий уровень развития интегративных качеств, 47% выпускников имеют средний уровень развития интегративных качеств, 5% дошкольников – низкий. Такие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</w:t>
      </w:r>
      <w:r w:rsidRPr="006866F0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сделать предположение о том, что значительное 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яние на развитие интегративных качеств выпускников ДОУ </w:t>
      </w:r>
      <w:r w:rsidRPr="0068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конкретные психолого-педагогические условия, созданные в группах. Мы предполагаем, что изучение этих условий и разработка программы психолого-педагогического сопровождения позволит оптими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зировать процесс </w:t>
      </w:r>
      <w:r w:rsidRPr="0068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детей к школе.</w:t>
      </w:r>
      <w:r w:rsidR="0045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82F" w:rsidRPr="0045582F">
        <w:rPr>
          <w:rFonts w:ascii="Times New Roman" w:eastAsia="Calibri" w:hAnsi="Times New Roman" w:cs="Times New Roman"/>
          <w:sz w:val="28"/>
          <w:szCs w:val="28"/>
        </w:rPr>
        <w:t>Хочется отдельно отметить, что большое количество детей со средним  и высоким  уровнем  – это дети со стабильным развитием, с благоприятным прогнозом обучения в школе и дальнейшим развитием. Дети с высоким уровнем – это дети с несколько опережающим развитием, имеющие развитые способности и, естественно, с дальнейшим благоприятным прогнозом. Дети с  ниже средним уровнем развития – это, в ос</w:t>
      </w:r>
      <w:r w:rsidR="0045582F">
        <w:rPr>
          <w:rFonts w:ascii="Times New Roman" w:eastAsia="Calibri" w:hAnsi="Times New Roman" w:cs="Times New Roman"/>
          <w:sz w:val="28"/>
          <w:szCs w:val="28"/>
        </w:rPr>
        <w:t>новном, дети с  нарушениями поведения, педагогически запущенные</w:t>
      </w:r>
      <w:r w:rsidR="0045582F" w:rsidRPr="0045582F">
        <w:rPr>
          <w:rFonts w:ascii="Times New Roman" w:eastAsia="Calibri" w:hAnsi="Times New Roman" w:cs="Times New Roman"/>
          <w:sz w:val="28"/>
          <w:szCs w:val="28"/>
        </w:rPr>
        <w:t xml:space="preserve">, которым в дальнейшем будет нужна индивидуальная психолого-педагогическая помощь в школе. </w:t>
      </w:r>
    </w:p>
    <w:p w:rsidR="0045582F" w:rsidRPr="0045582F" w:rsidRDefault="00AA29B6" w:rsidP="004558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целом, </w:t>
      </w:r>
      <w:r w:rsidR="0045582F" w:rsidRPr="0045582F">
        <w:rPr>
          <w:rFonts w:ascii="Times New Roman" w:eastAsia="Calibri" w:hAnsi="Times New Roman" w:cs="Times New Roman"/>
          <w:sz w:val="28"/>
          <w:szCs w:val="28"/>
        </w:rPr>
        <w:t>работу по подготовке детей к школе (включая работу с педагогами и ро</w:t>
      </w:r>
      <w:r w:rsidR="0045582F">
        <w:rPr>
          <w:rFonts w:ascii="Times New Roman" w:eastAsia="Calibri" w:hAnsi="Times New Roman" w:cs="Times New Roman"/>
          <w:sz w:val="28"/>
          <w:szCs w:val="28"/>
        </w:rPr>
        <w:t xml:space="preserve">дителями воспитанников)  считаем </w:t>
      </w:r>
      <w:r w:rsidR="0045582F" w:rsidRPr="0045582F">
        <w:rPr>
          <w:rFonts w:ascii="Times New Roman" w:eastAsia="Calibri" w:hAnsi="Times New Roman" w:cs="Times New Roman"/>
          <w:sz w:val="28"/>
          <w:szCs w:val="28"/>
        </w:rPr>
        <w:t xml:space="preserve">удовлетворительной.  </w:t>
      </w:r>
    </w:p>
    <w:p w:rsidR="0045582F" w:rsidRPr="006866F0" w:rsidRDefault="0045582F" w:rsidP="006866F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8AF" w:rsidRDefault="0065534F" w:rsidP="00654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1"/>
          <w:sz w:val="28"/>
          <w:szCs w:val="28"/>
        </w:rPr>
        <w:t>1.5. Анализ  результатов</w:t>
      </w:r>
      <w:r w:rsidRPr="0065534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повышения профессио</w:t>
      </w:r>
      <w:r w:rsidRPr="0065534F">
        <w:rPr>
          <w:rFonts w:ascii="Times New Roman" w:hAnsi="Times New Roman" w:cs="Times New Roman"/>
          <w:b/>
          <w:i/>
          <w:sz w:val="28"/>
          <w:szCs w:val="28"/>
        </w:rPr>
        <w:t>нального мастерства педагогов</w:t>
      </w:r>
      <w:r>
        <w:rPr>
          <w:rFonts w:ascii="Times New Roman" w:hAnsi="Times New Roman" w:cs="Times New Roman"/>
          <w:b/>
          <w:i/>
          <w:sz w:val="28"/>
          <w:szCs w:val="28"/>
        </w:rPr>
        <w:t>. Выполнение годовых задач плана.</w:t>
      </w:r>
    </w:p>
    <w:p w:rsidR="0065534F" w:rsidRDefault="0065534F" w:rsidP="00654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 учебном году перед коллективом детского сада стояли:</w:t>
      </w:r>
    </w:p>
    <w:p w:rsidR="00967663" w:rsidRPr="006909AC" w:rsidRDefault="00967663" w:rsidP="00967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6909A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целостного педагогического пространства и гармоничных условий  для всестороннего развития, воспитания  и оздоровления  детей в условиях ДОУ.</w:t>
      </w:r>
    </w:p>
    <w:p w:rsidR="00967663" w:rsidRPr="006909AC" w:rsidRDefault="00967663" w:rsidP="00967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967663" w:rsidRPr="006909AC" w:rsidRDefault="00967663" w:rsidP="009676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1.Сохранение и укрепление здоровья детей, обеспечение физической и психической безопасности через совершенствование взаимодействия коллектива дошкольного учреждения и семьи, поиска оптимальных форм работы с родителями.</w:t>
      </w:r>
    </w:p>
    <w:p w:rsidR="00967663" w:rsidRDefault="00967663" w:rsidP="009676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83CF7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Совершенствование работы  детского сада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формированию у дошкольников основ экологической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Создание условий для экологического воспитания детей.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7663" w:rsidRPr="006909AC" w:rsidRDefault="00967663" w:rsidP="0096766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6909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C6C63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sz w:val="28"/>
          <w:szCs w:val="28"/>
        </w:rPr>
        <w:t>и с</w:t>
      </w:r>
      <w:r w:rsidRPr="00283CF7">
        <w:rPr>
          <w:rFonts w:ascii="Times New Roman" w:eastAsia="Calibri" w:hAnsi="Times New Roman" w:cs="Times New Roman"/>
          <w:sz w:val="28"/>
          <w:szCs w:val="28"/>
        </w:rPr>
        <w:t>овершенствование профессионального мастерства педагогов в условиях реа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лизации ФГОС   </w:t>
      </w:r>
      <w:r w:rsidRPr="00283CF7">
        <w:rPr>
          <w:rFonts w:ascii="Times New Roman" w:eastAsia="Calibri" w:hAnsi="Times New Roman" w:cs="Times New Roman"/>
          <w:sz w:val="28"/>
          <w:szCs w:val="28"/>
        </w:rPr>
        <w:t>через трансляцию опыта работы на различных уровнях.</w:t>
      </w:r>
    </w:p>
    <w:p w:rsidR="00967663" w:rsidRPr="001617A7" w:rsidRDefault="00967663" w:rsidP="009676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93A" w:rsidRPr="001617A7" w:rsidRDefault="0065493A" w:rsidP="00870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7A7">
        <w:rPr>
          <w:rFonts w:ascii="Times New Roman" w:hAnsi="Times New Roman" w:cs="Times New Roman"/>
          <w:b/>
          <w:sz w:val="28"/>
          <w:szCs w:val="28"/>
        </w:rPr>
        <w:t>Анализ работы по годовым задачам.</w:t>
      </w:r>
    </w:p>
    <w:p w:rsidR="0065493A" w:rsidRPr="001617A7" w:rsidRDefault="001617A7" w:rsidP="0065493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17A7">
        <w:rPr>
          <w:rFonts w:ascii="Times New Roman" w:hAnsi="Times New Roman" w:cs="Times New Roman"/>
          <w:i/>
          <w:sz w:val="28"/>
          <w:szCs w:val="28"/>
        </w:rPr>
        <w:t>Таблица 7</w:t>
      </w:r>
      <w:r w:rsidR="0065493A" w:rsidRPr="001617A7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5"/>
        <w:tblW w:w="0" w:type="auto"/>
        <w:tblLook w:val="04A0"/>
      </w:tblPr>
      <w:tblGrid>
        <w:gridCol w:w="1995"/>
        <w:gridCol w:w="2840"/>
        <w:gridCol w:w="14"/>
        <w:gridCol w:w="2383"/>
        <w:gridCol w:w="2339"/>
      </w:tblGrid>
      <w:tr w:rsidR="0065493A" w:rsidRPr="006017D9" w:rsidTr="008708AF">
        <w:tc>
          <w:tcPr>
            <w:tcW w:w="1995" w:type="dxa"/>
          </w:tcPr>
          <w:p w:rsidR="0065493A" w:rsidRPr="006017D9" w:rsidRDefault="0065493A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Формы методической работы</w:t>
            </w:r>
          </w:p>
        </w:tc>
        <w:tc>
          <w:tcPr>
            <w:tcW w:w="2854" w:type="dxa"/>
            <w:gridSpan w:val="2"/>
          </w:tcPr>
          <w:p w:rsidR="0065493A" w:rsidRPr="006017D9" w:rsidRDefault="0065493A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вопросов</w:t>
            </w:r>
          </w:p>
        </w:tc>
        <w:tc>
          <w:tcPr>
            <w:tcW w:w="2383" w:type="dxa"/>
          </w:tcPr>
          <w:p w:rsidR="0065493A" w:rsidRPr="006017D9" w:rsidRDefault="0065493A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39" w:type="dxa"/>
          </w:tcPr>
          <w:p w:rsidR="0065493A" w:rsidRPr="006017D9" w:rsidRDefault="0065493A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65493A" w:rsidRPr="006017D9" w:rsidTr="008708AF">
        <w:tc>
          <w:tcPr>
            <w:tcW w:w="9571" w:type="dxa"/>
            <w:gridSpan w:val="5"/>
          </w:tcPr>
          <w:p w:rsidR="0065493A" w:rsidRPr="006017D9" w:rsidRDefault="0065493A" w:rsidP="00654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и укрепление здоровья детей, обеспечение физической и психической безопасности через совершенствование взаимодействия коллектива дошкольного учреждения и семьи, поиска оптимальных форм работы с родителями.</w:t>
            </w:r>
          </w:p>
        </w:tc>
      </w:tr>
      <w:tr w:rsidR="0065493A" w:rsidRPr="006017D9" w:rsidTr="008708AF">
        <w:trPr>
          <w:trHeight w:val="225"/>
        </w:trPr>
        <w:tc>
          <w:tcPr>
            <w:tcW w:w="1995" w:type="dxa"/>
          </w:tcPr>
          <w:p w:rsidR="0065493A" w:rsidRPr="006017D9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Педсоветы</w:t>
            </w:r>
          </w:p>
        </w:tc>
        <w:tc>
          <w:tcPr>
            <w:tcW w:w="2854" w:type="dxa"/>
            <w:gridSpan w:val="2"/>
          </w:tcPr>
          <w:p w:rsidR="009F4A0F" w:rsidRPr="006017D9" w:rsidRDefault="008708AF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«Взаимодействие воспитателя с семьей воспитанников: достижения, проблемы, перспективы»</w:t>
            </w:r>
          </w:p>
        </w:tc>
        <w:tc>
          <w:tcPr>
            <w:tcW w:w="2383" w:type="dxa"/>
          </w:tcPr>
          <w:p w:rsidR="009F4A0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39" w:type="dxa"/>
          </w:tcPr>
          <w:p w:rsidR="0065493A" w:rsidRPr="006017D9" w:rsidRDefault="0065493A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AF" w:rsidRPr="006017D9" w:rsidTr="008708AF">
        <w:trPr>
          <w:trHeight w:val="4951"/>
        </w:trPr>
        <w:tc>
          <w:tcPr>
            <w:tcW w:w="1995" w:type="dxa"/>
          </w:tcPr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854" w:type="dxa"/>
            <w:gridSpan w:val="2"/>
          </w:tcPr>
          <w:p w:rsidR="008708AF" w:rsidRDefault="008708AF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1.«Умей управлять своими эмоциями и поведением»</w:t>
            </w:r>
          </w:p>
          <w:p w:rsidR="008708AF" w:rsidRDefault="008708AF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2.«Обеспечение комфортного самочувствия ребенка в образовательном учреждении»</w:t>
            </w:r>
          </w:p>
          <w:p w:rsidR="008708AF" w:rsidRDefault="008708AF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3.«Воспитание у дошкольников самостоятельности и уверенности в себе на занятиях по физической культуре»</w:t>
            </w:r>
          </w:p>
          <w:p w:rsidR="008708AF" w:rsidRDefault="00696866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для обеспечения полноценного развития ребенка»</w:t>
            </w: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«Сотрудничество семьи и дошкольного учреждения по развитию исследовательской деятельности детей»</w:t>
            </w: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«Икт и дети»</w:t>
            </w:r>
          </w:p>
          <w:p w:rsidR="00696866" w:rsidRDefault="00696866" w:rsidP="009F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39" w:type="dxa"/>
          </w:tcPr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DCB" w:rsidRPr="006017D9" w:rsidTr="008708AF">
        <w:trPr>
          <w:trHeight w:val="1410"/>
        </w:trPr>
        <w:tc>
          <w:tcPr>
            <w:tcW w:w="1995" w:type="dxa"/>
          </w:tcPr>
          <w:p w:rsidR="00533DCB" w:rsidRPr="006017D9" w:rsidRDefault="00533DC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показ</w:t>
            </w:r>
          </w:p>
        </w:tc>
        <w:tc>
          <w:tcPr>
            <w:tcW w:w="2854" w:type="dxa"/>
            <w:gridSpan w:val="2"/>
          </w:tcPr>
          <w:p w:rsidR="00533DC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>«Уроки этикета»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«В королевстве звуков»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«Путешествие на остров спорта»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«Чтоб кусался зубок»</w:t>
            </w:r>
          </w:p>
          <w:p w:rsidR="00A31375" w:rsidRPr="006017D9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«Мамы всякие нужны»</w:t>
            </w:r>
          </w:p>
        </w:tc>
        <w:tc>
          <w:tcPr>
            <w:tcW w:w="2383" w:type="dxa"/>
          </w:tcPr>
          <w:p w:rsidR="00533DCB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33DCB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533DCB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DCB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33DCB" w:rsidRPr="006017D9" w:rsidRDefault="00533DCB" w:rsidP="00533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533DCB" w:rsidRPr="006017D9" w:rsidRDefault="00533DCB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0F" w:rsidRPr="006017D9" w:rsidTr="008708AF">
        <w:trPr>
          <w:trHeight w:val="900"/>
        </w:trPr>
        <w:tc>
          <w:tcPr>
            <w:tcW w:w="1995" w:type="dxa"/>
          </w:tcPr>
          <w:p w:rsidR="009F4A0F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Семинары, семинары-практикумы</w:t>
            </w:r>
          </w:p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  <w:gridSpan w:val="2"/>
          </w:tcPr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9F4A0F" w:rsidRDefault="009F4A0F" w:rsidP="00533D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9F4A0F" w:rsidRPr="006017D9" w:rsidRDefault="009F4A0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0F" w:rsidRPr="006017D9" w:rsidTr="008708AF">
        <w:trPr>
          <w:trHeight w:val="189"/>
        </w:trPr>
        <w:tc>
          <w:tcPr>
            <w:tcW w:w="1995" w:type="dxa"/>
          </w:tcPr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2854" w:type="dxa"/>
            <w:gridSpan w:val="2"/>
          </w:tcPr>
          <w:p w:rsidR="009F4A0F" w:rsidRPr="006017D9" w:rsidRDefault="00E42C0B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с родителями на собраниях»</w:t>
            </w:r>
          </w:p>
        </w:tc>
        <w:tc>
          <w:tcPr>
            <w:tcW w:w="2383" w:type="dxa"/>
          </w:tcPr>
          <w:p w:rsidR="009F4A0F" w:rsidRDefault="008708AF" w:rsidP="00E4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2C0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9F4A0F" w:rsidRPr="006017D9" w:rsidRDefault="009F4A0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0F" w:rsidRPr="006017D9" w:rsidTr="008708AF">
        <w:trPr>
          <w:trHeight w:val="111"/>
        </w:trPr>
        <w:tc>
          <w:tcPr>
            <w:tcW w:w="1995" w:type="dxa"/>
          </w:tcPr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 развлечения</w:t>
            </w:r>
          </w:p>
        </w:tc>
        <w:tc>
          <w:tcPr>
            <w:tcW w:w="2854" w:type="dxa"/>
            <w:gridSpan w:val="2"/>
          </w:tcPr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День здоровья «Ребята-дошколята»</w:t>
            </w:r>
          </w:p>
          <w:p w:rsidR="009F4A0F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Досуг «</w:t>
            </w:r>
            <w:proofErr w:type="gramStart"/>
            <w:r w:rsidR="00E26036">
              <w:rPr>
                <w:rFonts w:ascii="Times New Roman" w:hAnsi="Times New Roman" w:cs="Times New Roman"/>
                <w:sz w:val="24"/>
                <w:szCs w:val="24"/>
              </w:rPr>
              <w:t>Ловкие</w:t>
            </w:r>
            <w:proofErr w:type="gramEnd"/>
            <w:r w:rsidR="00E26036">
              <w:rPr>
                <w:rFonts w:ascii="Times New Roman" w:hAnsi="Times New Roman" w:cs="Times New Roman"/>
                <w:sz w:val="24"/>
                <w:szCs w:val="24"/>
              </w:rPr>
              <w:t>, сильные, смелые!»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Досуг «</w:t>
            </w:r>
            <w:proofErr w:type="spellStart"/>
            <w:r w:rsidR="00E26036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="00E26036">
              <w:rPr>
                <w:rFonts w:ascii="Times New Roman" w:hAnsi="Times New Roman" w:cs="Times New Roman"/>
                <w:sz w:val="24"/>
                <w:szCs w:val="24"/>
              </w:rPr>
              <w:t xml:space="preserve"> – Ура!»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 «Если спортом занимаешься, то здоровья набираешься!»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Досуг «О, спорт – ты жизнь!»</w:t>
            </w:r>
          </w:p>
          <w:p w:rsidR="00E26036" w:rsidRPr="006017D9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0F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87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39" w:type="dxa"/>
          </w:tcPr>
          <w:p w:rsidR="005203CE" w:rsidRPr="006017D9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0F" w:rsidRPr="006017D9" w:rsidTr="008708AF">
        <w:trPr>
          <w:trHeight w:val="150"/>
        </w:trPr>
        <w:tc>
          <w:tcPr>
            <w:tcW w:w="1995" w:type="dxa"/>
          </w:tcPr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Сотрудничество с родителями</w:t>
            </w:r>
          </w:p>
        </w:tc>
        <w:tc>
          <w:tcPr>
            <w:tcW w:w="2854" w:type="dxa"/>
            <w:gridSpan w:val="2"/>
          </w:tcPr>
          <w:p w:rsidR="009F4A0F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«Когда ваш ребенок сводит вас с ума»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2.«Нужна ли игра ребенку и зачем?»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3.«Роль бабушки в жизни ребенка»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4.«Физическое воспитание в семье»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5.«О питании дома»</w:t>
            </w:r>
          </w:p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6.«Развиваем руку»</w:t>
            </w:r>
          </w:p>
          <w:p w:rsidR="005203CE" w:rsidRPr="006017D9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7.«Наши талантливые дети»</w:t>
            </w:r>
          </w:p>
        </w:tc>
        <w:tc>
          <w:tcPr>
            <w:tcW w:w="2383" w:type="dxa"/>
          </w:tcPr>
          <w:p w:rsidR="009F4A0F" w:rsidRDefault="00E26036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203CE" w:rsidRDefault="005203CE" w:rsidP="00E2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9" w:type="dxa"/>
          </w:tcPr>
          <w:p w:rsidR="005203CE" w:rsidRPr="006017D9" w:rsidRDefault="005203CE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A0F" w:rsidRPr="006017D9" w:rsidTr="008708AF">
        <w:trPr>
          <w:trHeight w:val="270"/>
        </w:trPr>
        <w:tc>
          <w:tcPr>
            <w:tcW w:w="9571" w:type="dxa"/>
            <w:gridSpan w:val="5"/>
          </w:tcPr>
          <w:p w:rsidR="009F4A0F" w:rsidRPr="00533DCB" w:rsidRDefault="009F4A0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CB">
              <w:rPr>
                <w:rFonts w:ascii="Times New Roman" w:hAnsi="Times New Roman" w:cs="Times New Roman"/>
                <w:b/>
                <w:sz w:val="24"/>
                <w:szCs w:val="24"/>
              </w:rPr>
              <w:t>2.Совершенствование работы детского сада по формированию у дошкольников основ экологической культуры. Создание условий для экологического воспитания детей.</w:t>
            </w:r>
          </w:p>
        </w:tc>
      </w:tr>
      <w:tr w:rsidR="009F4A0F" w:rsidRPr="006017D9" w:rsidTr="008708AF">
        <w:trPr>
          <w:trHeight w:val="165"/>
        </w:trPr>
        <w:tc>
          <w:tcPr>
            <w:tcW w:w="1995" w:type="dxa"/>
          </w:tcPr>
          <w:p w:rsidR="00E42C0B" w:rsidRPr="006017D9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Педсоветы</w:t>
            </w:r>
          </w:p>
        </w:tc>
        <w:tc>
          <w:tcPr>
            <w:tcW w:w="2854" w:type="dxa"/>
            <w:gridSpan w:val="2"/>
          </w:tcPr>
          <w:p w:rsidR="009F4A0F" w:rsidRDefault="008708AF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разнообразия форм к качеству воспитания»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3" w:type="dxa"/>
          </w:tcPr>
          <w:p w:rsidR="009F4A0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39" w:type="dxa"/>
          </w:tcPr>
          <w:p w:rsidR="009F4A0F" w:rsidRPr="006017D9" w:rsidRDefault="009F4A0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AF" w:rsidRPr="006017D9" w:rsidTr="008708AF">
        <w:trPr>
          <w:trHeight w:val="648"/>
        </w:trPr>
        <w:tc>
          <w:tcPr>
            <w:tcW w:w="1995" w:type="dxa"/>
          </w:tcPr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  <w:gridSpan w:val="2"/>
          </w:tcPr>
          <w:p w:rsidR="008708AF" w:rsidRDefault="008708AF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социальной компетентности детей при ознакомлении с трудом взрослых»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«Формирование речевых компетенций дошкольников через знакомство с русскими народными сказками»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«Организуем наблюдения за трудом взрослых»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«Организация мини-музея в детском саду»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«Сотрудничество семьи и дошкольного учреждения по развитию исследовательской деятельности детей»</w:t>
            </w:r>
          </w:p>
          <w:p w:rsidR="00696866" w:rsidRDefault="00696866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«Организация эколого-развивающей среды в ДОУ»</w:t>
            </w:r>
          </w:p>
        </w:tc>
        <w:tc>
          <w:tcPr>
            <w:tcW w:w="2383" w:type="dxa"/>
          </w:tcPr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Январь</w:t>
            </w: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Апрель</w:t>
            </w: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Pr="006017D9" w:rsidRDefault="00696866" w:rsidP="0069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9" w:type="dxa"/>
          </w:tcPr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Pr="006017D9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150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Открытый показ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  <w:p w:rsidR="0069686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 xml:space="preserve">В деревне </w:t>
            </w:r>
            <w:proofErr w:type="spellStart"/>
            <w:r w:rsidR="00A313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6866">
              <w:rPr>
                <w:rFonts w:ascii="Times New Roman" w:hAnsi="Times New Roman" w:cs="Times New Roman"/>
                <w:sz w:val="24"/>
                <w:szCs w:val="24"/>
              </w:rPr>
              <w:t>казкино</w:t>
            </w:r>
            <w:proofErr w:type="spellEnd"/>
            <w:r w:rsidR="006968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31375">
              <w:rPr>
                <w:rFonts w:ascii="Times New Roman" w:hAnsi="Times New Roman" w:cs="Times New Roman"/>
                <w:sz w:val="24"/>
                <w:szCs w:val="24"/>
              </w:rPr>
              <w:t>Тает-не</w:t>
            </w:r>
            <w:proofErr w:type="spellEnd"/>
            <w:r w:rsidR="00A31375">
              <w:rPr>
                <w:rFonts w:ascii="Times New Roman" w:hAnsi="Times New Roman" w:cs="Times New Roman"/>
                <w:sz w:val="24"/>
                <w:szCs w:val="24"/>
              </w:rPr>
              <w:t xml:space="preserve"> тает, </w:t>
            </w:r>
            <w:proofErr w:type="spellStart"/>
            <w:r w:rsidR="00A31375">
              <w:rPr>
                <w:rFonts w:ascii="Times New Roman" w:hAnsi="Times New Roman" w:cs="Times New Roman"/>
                <w:sz w:val="24"/>
                <w:szCs w:val="24"/>
              </w:rPr>
              <w:t>летает-не</w:t>
            </w:r>
            <w:proofErr w:type="spellEnd"/>
            <w:r w:rsidR="00A31375">
              <w:rPr>
                <w:rFonts w:ascii="Times New Roman" w:hAnsi="Times New Roman" w:cs="Times New Roman"/>
                <w:sz w:val="24"/>
                <w:szCs w:val="24"/>
              </w:rPr>
              <w:t xml:space="preserve"> летает»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«Что в чемодане?»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«Мы дружим с книгой»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«Почему снег грязный?»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«Следопыты»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«Ежики»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«Веселые игрушки»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</w:t>
            </w:r>
          </w:p>
        </w:tc>
        <w:tc>
          <w:tcPr>
            <w:tcW w:w="2383" w:type="dxa"/>
          </w:tcPr>
          <w:p w:rsidR="00E42C0B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31375" w:rsidRPr="006017D9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9" w:type="dxa"/>
          </w:tcPr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75" w:rsidRPr="006017D9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126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семинары-практикумы</w:t>
            </w:r>
          </w:p>
        </w:tc>
        <w:tc>
          <w:tcPr>
            <w:tcW w:w="2854" w:type="dxa"/>
            <w:gridSpan w:val="2"/>
          </w:tcPr>
          <w:p w:rsidR="00E42C0B" w:rsidRDefault="00E42C0B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 в экологическом воспитании»</w:t>
            </w:r>
          </w:p>
        </w:tc>
        <w:tc>
          <w:tcPr>
            <w:tcW w:w="2383" w:type="dxa"/>
          </w:tcPr>
          <w:p w:rsidR="00E42C0B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2C0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111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2854" w:type="dxa"/>
            <w:gridSpan w:val="2"/>
          </w:tcPr>
          <w:p w:rsidR="00E42C0B" w:rsidRDefault="00E42C0B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«Развивающая среда по экологическому воспитанию своими руками»</w:t>
            </w:r>
          </w:p>
        </w:tc>
        <w:tc>
          <w:tcPr>
            <w:tcW w:w="2383" w:type="dxa"/>
          </w:tcPr>
          <w:p w:rsidR="00E42C0B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2C0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96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 развлечения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708AF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="008708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«Новогодние утренники»</w:t>
            </w:r>
          </w:p>
          <w:p w:rsidR="008708AF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«День добра»</w:t>
            </w:r>
          </w:p>
        </w:tc>
        <w:tc>
          <w:tcPr>
            <w:tcW w:w="2383" w:type="dxa"/>
          </w:tcPr>
          <w:p w:rsidR="00E42C0B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708AF" w:rsidRPr="006017D9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39" w:type="dxa"/>
          </w:tcPr>
          <w:p w:rsidR="00A31375" w:rsidRPr="006017D9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126"/>
        </w:trPr>
        <w:tc>
          <w:tcPr>
            <w:tcW w:w="1995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Сотрудничество с родителями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«Прогулки в природу семьей»</w:t>
            </w:r>
          </w:p>
        </w:tc>
        <w:tc>
          <w:tcPr>
            <w:tcW w:w="2383" w:type="dxa"/>
          </w:tcPr>
          <w:p w:rsidR="00E42C0B" w:rsidRPr="006017D9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9" w:type="dxa"/>
          </w:tcPr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111"/>
        </w:trPr>
        <w:tc>
          <w:tcPr>
            <w:tcW w:w="1995" w:type="dxa"/>
          </w:tcPr>
          <w:p w:rsidR="00E42C0B" w:rsidRDefault="00A31375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«Природа и фантазия»</w:t>
            </w:r>
          </w:p>
          <w:p w:rsidR="00A31375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1375">
              <w:rPr>
                <w:rFonts w:ascii="Times New Roman" w:hAnsi="Times New Roman" w:cs="Times New Roman"/>
                <w:sz w:val="24"/>
                <w:szCs w:val="24"/>
              </w:rPr>
              <w:t>«В мастерской Деда Мороза»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«Мы подарок маме приготовим сами»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«Мир космоса»</w:t>
            </w:r>
          </w:p>
        </w:tc>
        <w:tc>
          <w:tcPr>
            <w:tcW w:w="2383" w:type="dxa"/>
          </w:tcPr>
          <w:p w:rsidR="00E42C0B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31375" w:rsidRDefault="00A31375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Pr="006017D9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9" w:type="dxa"/>
          </w:tcPr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Pr="006017D9" w:rsidRDefault="00E26036" w:rsidP="00CD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150"/>
        </w:trPr>
        <w:tc>
          <w:tcPr>
            <w:tcW w:w="1995" w:type="dxa"/>
          </w:tcPr>
          <w:p w:rsidR="00E42C0B" w:rsidRDefault="00E26036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рисунков</w:t>
            </w:r>
          </w:p>
        </w:tc>
        <w:tc>
          <w:tcPr>
            <w:tcW w:w="2854" w:type="dxa"/>
            <w:gridSpan w:val="2"/>
          </w:tcPr>
          <w:p w:rsidR="00E42C0B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«Осень золотая!»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 xml:space="preserve">«К нам пришла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Матушка-Зима!»</w:t>
            </w:r>
          </w:p>
          <w:p w:rsidR="00E26036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6036">
              <w:rPr>
                <w:rFonts w:ascii="Times New Roman" w:hAnsi="Times New Roman" w:cs="Times New Roman"/>
                <w:sz w:val="24"/>
                <w:szCs w:val="24"/>
              </w:rPr>
              <w:t>«Весеннее дыхание»</w:t>
            </w:r>
          </w:p>
        </w:tc>
        <w:tc>
          <w:tcPr>
            <w:tcW w:w="2383" w:type="dxa"/>
          </w:tcPr>
          <w:p w:rsidR="00E42C0B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  <w:p w:rsidR="00E26036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36" w:rsidRPr="006017D9" w:rsidRDefault="00E2603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339" w:type="dxa"/>
          </w:tcPr>
          <w:p w:rsidR="00E26036" w:rsidRPr="006017D9" w:rsidRDefault="00E26036" w:rsidP="00CD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615"/>
        </w:trPr>
        <w:tc>
          <w:tcPr>
            <w:tcW w:w="9571" w:type="dxa"/>
            <w:gridSpan w:val="5"/>
          </w:tcPr>
          <w:p w:rsidR="00E42C0B" w:rsidRPr="00533DCB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DCB">
              <w:rPr>
                <w:rFonts w:ascii="Times New Roman" w:hAnsi="Times New Roman" w:cs="Times New Roman"/>
                <w:b/>
                <w:sz w:val="24"/>
                <w:szCs w:val="24"/>
              </w:rPr>
              <w:t>3.Развитие и совершенствование профессионального мастерства педагогов в условиях реализации ФГОС через трансляцию опыта работы на различных уровнях.</w:t>
            </w:r>
          </w:p>
        </w:tc>
      </w:tr>
      <w:tr w:rsidR="00E42C0B" w:rsidRPr="006017D9" w:rsidTr="008708AF">
        <w:trPr>
          <w:trHeight w:val="252"/>
        </w:trPr>
        <w:tc>
          <w:tcPr>
            <w:tcW w:w="1995" w:type="dxa"/>
          </w:tcPr>
          <w:p w:rsidR="00E42C0B" w:rsidRPr="00533DCB" w:rsidRDefault="00E42C0B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840" w:type="dxa"/>
          </w:tcPr>
          <w:p w:rsidR="00E42C0B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6866">
              <w:rPr>
                <w:rFonts w:ascii="Times New Roman" w:hAnsi="Times New Roman" w:cs="Times New Roman"/>
                <w:sz w:val="24"/>
                <w:szCs w:val="24"/>
              </w:rPr>
              <w:t xml:space="preserve">«Речь педагога как </w:t>
            </w:r>
            <w:r w:rsidRPr="0069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 для детей»</w:t>
            </w:r>
          </w:p>
          <w:p w:rsidR="00696866" w:rsidRPr="00696866" w:rsidRDefault="00696866" w:rsidP="0069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2.«Сотрудничество семьи и дошкольного учреждения по развитию исследовательской деятельности детей»</w:t>
            </w:r>
          </w:p>
        </w:tc>
        <w:tc>
          <w:tcPr>
            <w:tcW w:w="2397" w:type="dxa"/>
            <w:gridSpan w:val="2"/>
          </w:tcPr>
          <w:p w:rsidR="00E42C0B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  <w:p w:rsid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Pr="00696866" w:rsidRDefault="00696866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9" w:type="dxa"/>
          </w:tcPr>
          <w:p w:rsidR="00E42C0B" w:rsidRDefault="00E42C0B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Default="00696866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66" w:rsidRPr="00696866" w:rsidRDefault="00696866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150"/>
        </w:trPr>
        <w:tc>
          <w:tcPr>
            <w:tcW w:w="1995" w:type="dxa"/>
          </w:tcPr>
          <w:p w:rsidR="00E42C0B" w:rsidRPr="006017D9" w:rsidRDefault="005203CE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Конкурсы</w:t>
            </w:r>
          </w:p>
        </w:tc>
        <w:tc>
          <w:tcPr>
            <w:tcW w:w="2840" w:type="dxa"/>
          </w:tcPr>
          <w:p w:rsid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образовательная выставка</w:t>
            </w:r>
          </w:p>
          <w:p w:rsidR="00E42C0B" w:rsidRPr="005203CE" w:rsidRDefault="005203CE" w:rsidP="00520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5203CE">
              <w:rPr>
                <w:rFonts w:ascii="Times New Roman" w:hAnsi="Times New Roman" w:cs="Times New Roman"/>
                <w:sz w:val="24"/>
                <w:szCs w:val="24"/>
              </w:rPr>
              <w:t>«Педагогический успех</w:t>
            </w:r>
          </w:p>
        </w:tc>
        <w:tc>
          <w:tcPr>
            <w:tcW w:w="2397" w:type="dxa"/>
            <w:gridSpan w:val="2"/>
          </w:tcPr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0B" w:rsidRPr="005203CE" w:rsidRDefault="005203CE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C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E42C0B" w:rsidRDefault="00E42C0B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3CE" w:rsidRDefault="005203CE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C0B" w:rsidRPr="006017D9" w:rsidTr="008708AF">
        <w:trPr>
          <w:trHeight w:val="111"/>
        </w:trPr>
        <w:tc>
          <w:tcPr>
            <w:tcW w:w="1995" w:type="dxa"/>
          </w:tcPr>
          <w:p w:rsidR="00E42C0B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D9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семинары-практикумы</w:t>
            </w:r>
          </w:p>
          <w:p w:rsidR="00E42C0B" w:rsidRPr="006017D9" w:rsidRDefault="00E42C0B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E42C0B" w:rsidRDefault="008708AF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2C0B" w:rsidRPr="008708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08AF">
              <w:rPr>
                <w:rFonts w:ascii="Times New Roman" w:hAnsi="Times New Roman" w:cs="Times New Roman"/>
                <w:sz w:val="24"/>
                <w:szCs w:val="24"/>
              </w:rPr>
              <w:t>Наказывая, думай зачем?»</w:t>
            </w:r>
          </w:p>
          <w:p w:rsidR="008708AF" w:rsidRDefault="00EE5E7C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2.«П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рофессиональная коммуникация педагогов. Учимся видеть проблемы»</w:t>
            </w:r>
          </w:p>
          <w:p w:rsidR="008708AF" w:rsidRPr="008708AF" w:rsidRDefault="00EE5E7C" w:rsidP="0087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r w:rsidR="008708AF">
              <w:rPr>
                <w:rFonts w:ascii="Times New Roman" w:hAnsi="Times New Roman" w:cs="Times New Roman"/>
                <w:sz w:val="24"/>
                <w:szCs w:val="24"/>
              </w:rPr>
              <w:t>Дизайн открытки»</w:t>
            </w:r>
          </w:p>
        </w:tc>
        <w:tc>
          <w:tcPr>
            <w:tcW w:w="2397" w:type="dxa"/>
            <w:gridSpan w:val="2"/>
          </w:tcPr>
          <w:p w:rsidR="00E42C0B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8708AF" w:rsidRDefault="008708AF" w:rsidP="00A3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39" w:type="dxa"/>
          </w:tcPr>
          <w:p w:rsidR="008708AF" w:rsidRDefault="008708AF" w:rsidP="00CD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CD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8AF" w:rsidRPr="008708AF" w:rsidRDefault="008708AF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7C" w:rsidRPr="006017D9" w:rsidTr="00F51CF6">
        <w:trPr>
          <w:trHeight w:val="848"/>
        </w:trPr>
        <w:tc>
          <w:tcPr>
            <w:tcW w:w="1995" w:type="dxa"/>
          </w:tcPr>
          <w:p w:rsidR="00EE5E7C" w:rsidRPr="006017D9" w:rsidRDefault="00EE5E7C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</w:p>
        </w:tc>
        <w:tc>
          <w:tcPr>
            <w:tcW w:w="2840" w:type="dxa"/>
          </w:tcPr>
          <w:p w:rsidR="00EE5E7C" w:rsidRPr="00EE5E7C" w:rsidRDefault="00EE5E7C" w:rsidP="0053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E7C">
              <w:rPr>
                <w:rFonts w:ascii="Times New Roman" w:hAnsi="Times New Roman" w:cs="Times New Roman"/>
                <w:sz w:val="24"/>
                <w:szCs w:val="24"/>
              </w:rPr>
              <w:t>4 заседания</w:t>
            </w:r>
          </w:p>
        </w:tc>
        <w:tc>
          <w:tcPr>
            <w:tcW w:w="2397" w:type="dxa"/>
            <w:gridSpan w:val="2"/>
          </w:tcPr>
          <w:p w:rsidR="00EE5E7C" w:rsidRDefault="00EE5E7C" w:rsidP="00A3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EE5E7C" w:rsidRDefault="00EE5E7C" w:rsidP="00533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1326" w:rsidRPr="00251326" w:rsidRDefault="00251326" w:rsidP="00251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634D" w:rsidRPr="0065534F" w:rsidRDefault="0065534F" w:rsidP="0065534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65534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1.6.</w:t>
      </w:r>
      <w:r w:rsidR="0049634D" w:rsidRPr="0065534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Коррекционно-логопедическая работа в ДОУ.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Целью </w:t>
      </w:r>
      <w:r w:rsidRPr="002513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логопедических занятий было </w:t>
      </w: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создание оптимальных условий, способствующих полному раскрытию речевых возможностей воспитанников, предупреждение у них трудностей в речевом развитии и своевременное их преодоление.</w:t>
      </w:r>
    </w:p>
    <w:p w:rsidR="00251326" w:rsidRPr="00251326" w:rsidRDefault="00251326" w:rsidP="00251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Исходя</w:t>
      </w:r>
      <w:r w:rsidR="004963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2513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 этого поставлены следующие</w:t>
      </w:r>
      <w:r w:rsidRPr="002513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задачи: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Повышение компетентности воспитателей по вопросам теории и практики логопедической работы.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Обеспечение комплексного, профилактического и коррекционного воздействия на речевое развитие детей.</w:t>
      </w:r>
    </w:p>
    <w:p w:rsidR="00251326" w:rsidRPr="00251326" w:rsidRDefault="00251326" w:rsidP="0025132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 Обучение родителей детей старшего и подготовительного к школе возраста конкретным методам и приемам проведения коррекционных занятий.</w:t>
      </w:r>
    </w:p>
    <w:p w:rsidR="00251326" w:rsidRPr="00251326" w:rsidRDefault="00251326" w:rsidP="0025132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 Создание положительной мотивации у детей к логопедическим занятиям.</w:t>
      </w:r>
    </w:p>
    <w:p w:rsidR="00251326" w:rsidRPr="00251326" w:rsidRDefault="00251326" w:rsidP="00251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связи с этим работа велась по следующим направлениям: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воспитание  у детей правильной, чёткой речи с соответствующим возрасту словарным запасом и уровнем развития связной речи,   направленного на развитие речевых и неречевых процессов: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 развитие понимания речи;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 создание необходимой артикуляционной базы для постановки звуков   (артикуляционная гимнастика, развитие речевого дыхания);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-развитие фонематического восприятия;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-развитие слоговой структуры слова;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-расширение пассивного и активного предметного и глагольного словаря, а   также словаря признаков по всем лексическим темам, предусмотренным программой;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-развитие грамматического строя речи (категории числа, рода и падежа);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-развитие фразовой и связной речи;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1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-развитие общей и мелкой моторики;</w:t>
      </w:r>
    </w:p>
    <w:p w:rsidR="00251326" w:rsidRPr="00251326" w:rsidRDefault="00251326" w:rsidP="00251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-развитие психических функций (внимания, памяти, восприятия, мышления).</w:t>
      </w:r>
    </w:p>
    <w:p w:rsidR="00251326" w:rsidRPr="00251326" w:rsidRDefault="00251326" w:rsidP="00251326">
      <w:pPr>
        <w:shd w:val="clear" w:color="auto" w:fill="FFFFFF"/>
        <w:spacing w:before="225" w:after="225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326" w:rsidRPr="001617A7" w:rsidRDefault="001617A7" w:rsidP="001617A7">
      <w:pPr>
        <w:shd w:val="clear" w:color="auto" w:fill="FFFFFF"/>
        <w:spacing w:before="225" w:after="225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№8</w:t>
      </w:r>
    </w:p>
    <w:tbl>
      <w:tblPr>
        <w:tblpPr w:leftFromText="180" w:rightFromText="180" w:vertAnchor="text" w:tblpX="-885" w:tblpY="1"/>
        <w:tblOverlap w:val="never"/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3"/>
        <w:gridCol w:w="1417"/>
        <w:gridCol w:w="1276"/>
        <w:gridCol w:w="1134"/>
        <w:gridCol w:w="1134"/>
        <w:gridCol w:w="1134"/>
        <w:gridCol w:w="992"/>
        <w:gridCol w:w="810"/>
      </w:tblGrid>
      <w:tr w:rsidR="00251326" w:rsidRPr="00251326" w:rsidTr="00251326">
        <w:tc>
          <w:tcPr>
            <w:tcW w:w="1809" w:type="dxa"/>
            <w:vMerge w:val="restart"/>
          </w:tcPr>
          <w:p w:rsidR="00251326" w:rsidRPr="00251326" w:rsidRDefault="00251326" w:rsidP="00251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1326" w:rsidRPr="00251326" w:rsidRDefault="00251326" w:rsidP="00251326">
            <w:pPr>
              <w:tabs>
                <w:tab w:val="center" w:pos="5922"/>
                <w:tab w:val="right" w:pos="118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Нарушения устной речи</w:t>
            </w: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251326" w:rsidRPr="00251326" w:rsidTr="00251326">
        <w:tc>
          <w:tcPr>
            <w:tcW w:w="1809" w:type="dxa"/>
            <w:vMerge/>
          </w:tcPr>
          <w:p w:rsidR="00251326" w:rsidRPr="00251326" w:rsidRDefault="00251326" w:rsidP="00251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ОНР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уровня</w:t>
            </w:r>
          </w:p>
        </w:tc>
        <w:tc>
          <w:tcPr>
            <w:tcW w:w="1417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ОНР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1276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ОНР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НВОНР</w:t>
            </w: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фонематическое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недоразвитие</w:t>
            </w:r>
          </w:p>
        </w:tc>
        <w:tc>
          <w:tcPr>
            <w:tcW w:w="1134" w:type="dxa"/>
            <w:tcBorders>
              <w:top w:val="nil"/>
            </w:tcBorders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Фонематический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дефект</w:t>
            </w:r>
          </w:p>
        </w:tc>
        <w:tc>
          <w:tcPr>
            <w:tcW w:w="992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ЛГНР</w:t>
            </w:r>
          </w:p>
        </w:tc>
        <w:tc>
          <w:tcPr>
            <w:tcW w:w="810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251326" w:rsidRPr="00251326" w:rsidTr="00251326">
        <w:tc>
          <w:tcPr>
            <w:tcW w:w="1809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Выявлено обучающихся</w:t>
            </w:r>
          </w:p>
        </w:tc>
        <w:tc>
          <w:tcPr>
            <w:tcW w:w="993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51326" w:rsidRPr="00251326" w:rsidTr="00251326">
        <w:tc>
          <w:tcPr>
            <w:tcW w:w="1809" w:type="dxa"/>
          </w:tcPr>
          <w:p w:rsidR="00251326" w:rsidRPr="00251326" w:rsidRDefault="00251326" w:rsidP="002513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Зачислено</w:t>
            </w:r>
          </w:p>
        </w:tc>
        <w:tc>
          <w:tcPr>
            <w:tcW w:w="993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326" w:rsidRPr="00251326" w:rsidTr="00251326">
        <w:tc>
          <w:tcPr>
            <w:tcW w:w="1809" w:type="dxa"/>
          </w:tcPr>
          <w:p w:rsidR="00251326" w:rsidRPr="00251326" w:rsidRDefault="00251326" w:rsidP="002513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Исключено</w:t>
            </w:r>
          </w:p>
        </w:tc>
        <w:tc>
          <w:tcPr>
            <w:tcW w:w="993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326" w:rsidRPr="00251326" w:rsidTr="00251326">
        <w:tc>
          <w:tcPr>
            <w:tcW w:w="1809" w:type="dxa"/>
          </w:tcPr>
          <w:p w:rsidR="00251326" w:rsidRPr="00251326" w:rsidRDefault="00251326" w:rsidP="002513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Оставлено</w:t>
            </w:r>
          </w:p>
        </w:tc>
        <w:tc>
          <w:tcPr>
            <w:tcW w:w="993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51326" w:rsidRPr="00251326" w:rsidTr="00251326">
        <w:tc>
          <w:tcPr>
            <w:tcW w:w="1809" w:type="dxa"/>
          </w:tcPr>
          <w:p w:rsidR="00251326" w:rsidRPr="00251326" w:rsidRDefault="00251326" w:rsidP="002513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Выбыло</w:t>
            </w:r>
          </w:p>
        </w:tc>
        <w:tc>
          <w:tcPr>
            <w:tcW w:w="993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</w:tcPr>
          <w:p w:rsidR="00251326" w:rsidRPr="00251326" w:rsidRDefault="00251326" w:rsidP="00251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251326" w:rsidRPr="00251326" w:rsidRDefault="00251326" w:rsidP="00251326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результатам коррекционной работы с нормальным звукопроизношением и сформированным лексико-грамматическим строем выбыли 18 обучающихся, оставлено для продолжения занятий - 8. Двое детей были исключены в связи с </w:t>
      </w:r>
      <w:proofErr w:type="spellStart"/>
      <w:r w:rsidRP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непосещаемостью</w:t>
      </w:r>
      <w:proofErr w:type="spellEnd"/>
      <w:r w:rsidRP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учреждения. Пять обучающихся подготовительных групп выбыли с частично исправленными дефектами.</w:t>
      </w:r>
    </w:p>
    <w:p w:rsidR="00017208" w:rsidRPr="006017D9" w:rsidRDefault="00017208" w:rsidP="00017208">
      <w:pPr>
        <w:rPr>
          <w:rFonts w:ascii="Times New Roman" w:hAnsi="Times New Roman" w:cs="Times New Roman"/>
          <w:sz w:val="28"/>
          <w:szCs w:val="28"/>
        </w:rPr>
      </w:pPr>
    </w:p>
    <w:p w:rsidR="00251326" w:rsidRPr="0065534F" w:rsidRDefault="0065534F" w:rsidP="0065534F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53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1.7.</w:t>
      </w:r>
      <w:r w:rsidR="00251326" w:rsidRPr="006553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Взаимодействие с родителями воспитанников.</w:t>
      </w:r>
    </w:p>
    <w:p w:rsidR="00251326" w:rsidRDefault="0049634D" w:rsidP="00251326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строилась</w:t>
      </w:r>
      <w:r w:rsid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консультаций, практи</w:t>
      </w:r>
      <w:r w:rsidR="00F5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собраний, круглых столов, участие родителей в конкурсах различного уровня. </w:t>
      </w:r>
      <w:r w:rsid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Практикуются коллективные формы работы: родительские собрания, совместные праздники; индивидуальные формы: беседы, консультации, наглядно-информационные: уголок для родителей, «Почта доверия».</w:t>
      </w:r>
      <w:proofErr w:type="gramEnd"/>
    </w:p>
    <w:p w:rsidR="00251326" w:rsidRDefault="00251326" w:rsidP="00251326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Проводится анкетирование для изучения запросов семьи, заполняется социальный паспорт семьи в целях изучения состояния, выявления семей группы риска, склонных к нарушениям прав ребенка.</w:t>
      </w:r>
    </w:p>
    <w:p w:rsidR="00251326" w:rsidRDefault="00251326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Руководствуясь полученными данными, коллектив  ДОУ строит свою работу с родителями. Проанализировав </w:t>
      </w:r>
      <w:r w:rsidR="004963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анкеты, мы пришли к выводу, что:</w:t>
      </w:r>
    </w:p>
    <w:p w:rsidR="0049634D" w:rsidRDefault="0049634D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образования довольны – 90% родителей;</w:t>
      </w:r>
    </w:p>
    <w:p w:rsidR="005B235E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хотели бы получать более полную информацию о своих детях – 53%;</w:t>
      </w:r>
    </w:p>
    <w:p w:rsidR="005B235E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получать советы по общению с детьми – 57%;</w:t>
      </w:r>
    </w:p>
    <w:p w:rsidR="005B235E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участвовать в жизни ДОУ – 28%;</w:t>
      </w:r>
    </w:p>
    <w:p w:rsidR="005B235E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хотят знать больше об успехах и трудностях своего ребенка – 93%;</w:t>
      </w:r>
    </w:p>
    <w:p w:rsidR="0049634D" w:rsidRDefault="005B235E" w:rsidP="0049634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удовлетворены работой педагогов ДОУ – 97%.</w:t>
      </w:r>
      <w:r w:rsidR="0049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326" w:rsidRDefault="00251326" w:rsidP="00251326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будущий год планируется более активное вовлечение родителей в работу детского сада с целью внедрения единой стратегии воспитания и развития детей в ДОУ и семье. Намечаются мероприятия, способствующие сохранению чувства сопричастности родителей к жизни ребенка, осведомленности о ней, поддержания эмоциональной связи.</w:t>
      </w:r>
    </w:p>
    <w:p w:rsidR="00967663" w:rsidRDefault="00967663" w:rsidP="00967663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BCD" w:rsidRDefault="00614BCD" w:rsidP="00C40AAE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614BCD" w:rsidRDefault="00614BCD" w:rsidP="00C40AAE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614BCD" w:rsidRDefault="00614BCD" w:rsidP="00C40AAE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C40AAE" w:rsidRPr="00C40AAE" w:rsidRDefault="00C40AAE" w:rsidP="00C40AAE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C40AA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1.</w:t>
      </w:r>
      <w:r w:rsidR="00FF155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Нормативно-правовое обеспечение деятельности МБДОУ.</w:t>
      </w:r>
      <w:r w:rsidRPr="00C40AA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</w:p>
    <w:p w:rsidR="00C40AAE" w:rsidRPr="00C40AAE" w:rsidRDefault="00C40AAE" w:rsidP="00C40AAE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C40AA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FF1553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Цель работы по реализации блока</w:t>
      </w:r>
      <w:r w:rsidRPr="00FF1553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lang w:eastAsia="ru-RU"/>
        </w:rPr>
        <w:t xml:space="preserve">: </w:t>
      </w:r>
      <w:r w:rsidR="006866F0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Нормативно-правовую базу </w:t>
      </w:r>
      <w:r w:rsidRPr="00C40AA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учреждения привести в соответствие с требованиями ФГОС ДОУ. Управление и организация деятельностью учреждения в соответствии с законодательными нормами РФ.</w:t>
      </w:r>
    </w:p>
    <w:p w:rsidR="005F097B" w:rsidRPr="006909AC" w:rsidRDefault="005F097B" w:rsidP="00FF155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9AC">
        <w:rPr>
          <w:rFonts w:ascii="Times New Roman" w:eastAsia="Calibri" w:hAnsi="Times New Roman" w:cs="Times New Roman"/>
          <w:b/>
          <w:sz w:val="28"/>
          <w:szCs w:val="28"/>
        </w:rPr>
        <w:t>Поясн</w:t>
      </w:r>
      <w:r>
        <w:rPr>
          <w:rFonts w:ascii="Times New Roman" w:eastAsia="Calibri" w:hAnsi="Times New Roman" w:cs="Times New Roman"/>
          <w:b/>
          <w:sz w:val="28"/>
          <w:szCs w:val="28"/>
        </w:rPr>
        <w:t>ительная записка к плану на 2018-2019</w:t>
      </w:r>
      <w:r w:rsidRPr="006909A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5F097B" w:rsidRPr="006909AC" w:rsidRDefault="005F097B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>Учебный план МБДОУ детский сад «Колосок» составлен в соответствии:</w:t>
      </w:r>
    </w:p>
    <w:p w:rsidR="005F097B" w:rsidRPr="006909AC" w:rsidRDefault="005F097B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закон от 29.12.2012 №273-ФЗ «Об образовании в Российской Федерации»;</w:t>
      </w:r>
    </w:p>
    <w:p w:rsidR="005F097B" w:rsidRPr="006909AC" w:rsidRDefault="005F097B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государственный образовательный стандарт дошкольного образования от 17.10.2013 года;</w:t>
      </w:r>
    </w:p>
    <w:p w:rsidR="005F097B" w:rsidRPr="006909AC" w:rsidRDefault="005F097B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Приказом </w:t>
      </w:r>
      <w:proofErr w:type="spellStart"/>
      <w:r w:rsidRPr="006909A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F097B" w:rsidRPr="006909AC" w:rsidRDefault="005F097B" w:rsidP="00FF155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Концепция дошкольного воспитания;</w:t>
      </w:r>
    </w:p>
    <w:p w:rsidR="005F097B" w:rsidRPr="006909AC" w:rsidRDefault="005F097B" w:rsidP="00FF1553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 — эпидемиологические требования к устройству, содержанию и организации режима работы в ДОУ»  от 15.05.2013. Регистрационный номер 26.  </w:t>
      </w:r>
    </w:p>
    <w:p w:rsidR="005F097B" w:rsidRPr="006866F0" w:rsidRDefault="005F097B" w:rsidP="005F0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Исходя,  из анал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иза работы детского сада за 2017-2018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год, педагогический коллектив МБДОУ решил работать по </w:t>
      </w:r>
      <w:r w:rsidRPr="00690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методической теме: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66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65534F" w:rsidRPr="006866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Развитие</w:t>
      </w:r>
      <w:r w:rsidRPr="006866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познавательно – речевой сферы ребенка в различных видах совместной деятельности»</w:t>
      </w:r>
    </w:p>
    <w:p w:rsidR="005F097B" w:rsidRPr="005F097B" w:rsidRDefault="005F097B" w:rsidP="005F0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Поэтому   перед коллективом стоят следующие цели и задачи:</w:t>
      </w:r>
    </w:p>
    <w:p w:rsidR="005F097B" w:rsidRPr="005F097B" w:rsidRDefault="005F097B" w:rsidP="005F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0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5F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процесса развития познавательно – речевой сферы ребенка в различных видах совместной деятельности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5F097B" w:rsidRPr="00AD1456" w:rsidRDefault="005F097B" w:rsidP="005F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F097B" w:rsidRPr="00AD1456" w:rsidRDefault="005F097B" w:rsidP="005F097B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D14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1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эффективного взаимодействия всех участников образовательного процесса – педагогов, родителей, детей  для разностороннего развития личности дошкольника, сохранения и укрепления его физического и эмоционального здоровья.</w:t>
      </w:r>
    </w:p>
    <w:p w:rsidR="005F097B" w:rsidRPr="00AD1456" w:rsidRDefault="005F097B" w:rsidP="005F0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1456">
        <w:rPr>
          <w:rFonts w:ascii="Times New Roman" w:hAnsi="Times New Roman" w:cs="Times New Roman"/>
          <w:color w:val="000000"/>
          <w:sz w:val="28"/>
          <w:szCs w:val="28"/>
        </w:rPr>
        <w:t xml:space="preserve">2.Формирование семейных ценностей у дошкольников через совместную деятельность с семьями воспитанников. </w:t>
      </w:r>
    </w:p>
    <w:p w:rsidR="00AD1456" w:rsidRDefault="00AD1456" w:rsidP="005F09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97B" w:rsidRPr="00AD1456" w:rsidRDefault="005F097B" w:rsidP="005F0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1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D14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1456">
        <w:rPr>
          <w:rFonts w:ascii="Times New Roman" w:hAnsi="Times New Roman" w:cs="Times New Roman"/>
          <w:color w:val="000000"/>
          <w:sz w:val="28"/>
          <w:szCs w:val="28"/>
        </w:rPr>
        <w:t>Развитие познавательно – речевой активности детей в предметно – развивающей среде через реализацию игровых проектов.</w:t>
      </w:r>
    </w:p>
    <w:p w:rsidR="005F097B" w:rsidRPr="00AD1456" w:rsidRDefault="005F097B" w:rsidP="005F0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01F" w:rsidRDefault="0074001F" w:rsidP="0074001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740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2.Повышение квалификации и </w:t>
      </w:r>
      <w:r w:rsidRPr="0074001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профессионального мастерства.</w:t>
      </w:r>
    </w:p>
    <w:p w:rsidR="0074001F" w:rsidRPr="0074001F" w:rsidRDefault="0074001F" w:rsidP="0074001F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4001F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Цель работы по реализации блока:</w:t>
      </w:r>
      <w:r w:rsidRPr="0074001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74001F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74001F" w:rsidRPr="005F097B" w:rsidRDefault="0074001F" w:rsidP="00740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2</w:t>
      </w:r>
      <w:r w:rsidRPr="005F09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.1.Совершенствование профессионального мастерства.</w:t>
      </w:r>
    </w:p>
    <w:p w:rsidR="0074001F" w:rsidRPr="00AD1456" w:rsidRDefault="0074001F" w:rsidP="007400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педагогами  (0-3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015"/>
        <w:gridCol w:w="3688"/>
        <w:gridCol w:w="1330"/>
        <w:gridCol w:w="2035"/>
      </w:tblGrid>
      <w:tr w:rsidR="0074001F" w:rsidRPr="00AD1456" w:rsidTr="00FC6E5E">
        <w:tc>
          <w:tcPr>
            <w:tcW w:w="50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1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педагога</w:t>
            </w:r>
          </w:p>
        </w:tc>
        <w:tc>
          <w:tcPr>
            <w:tcW w:w="368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</w:t>
            </w:r>
          </w:p>
        </w:tc>
        <w:tc>
          <w:tcPr>
            <w:tcW w:w="133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4001F" w:rsidRPr="00AD1456" w:rsidTr="00FC6E5E">
        <w:trPr>
          <w:trHeight w:val="6411"/>
        </w:trPr>
        <w:tc>
          <w:tcPr>
            <w:tcW w:w="50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15" w:type="dxa"/>
          </w:tcPr>
          <w:p w:rsidR="0074001F" w:rsidRPr="00AD1456" w:rsidRDefault="005B0C56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Джамирзаева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Н.Э.</w:t>
            </w:r>
          </w:p>
          <w:p w:rsidR="00CD3FC0" w:rsidRDefault="00CD3FC0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Герейбекова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М.П.</w:t>
            </w:r>
            <w:r w:rsidR="0074001F"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4001F" w:rsidRPr="00AD1456" w:rsidRDefault="00CD3FC0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Булатова Х.</w:t>
            </w:r>
            <w:r w:rsidR="0074001F"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индивидуальное консультирование по вопросам организации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педпроцесса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воспитания детей;</w:t>
            </w:r>
          </w:p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помощь в планировании и подготовке к образовательной деятельности, проведение режимных моментов, показ приемов работы;</w:t>
            </w:r>
          </w:p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и просмотр педагогического процесса;</w:t>
            </w:r>
          </w:p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работы педагога с детьми;</w:t>
            </w:r>
          </w:p>
          <w:p w:rsidR="0074001F" w:rsidRPr="00AD1456" w:rsidRDefault="0074001F" w:rsidP="00FC6E5E">
            <w:pPr>
              <w:numPr>
                <w:ilvl w:val="0"/>
                <w:numId w:val="4"/>
              </w:numPr>
              <w:ind w:left="317" w:hanging="28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педагога к общественной жизни детского сада</w:t>
            </w:r>
          </w:p>
          <w:p w:rsidR="0074001F" w:rsidRPr="00AD1456" w:rsidRDefault="0074001F" w:rsidP="00FC6E5E">
            <w:pPr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F1553" w:rsidRDefault="00FF1553" w:rsidP="0074001F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74001F" w:rsidRPr="0074001F" w:rsidRDefault="0074001F" w:rsidP="0074001F">
      <w:pPr>
        <w:shd w:val="clear" w:color="auto" w:fill="FFFFFF"/>
        <w:spacing w:after="24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4001F">
        <w:rPr>
          <w:rFonts w:ascii="Times New Roman" w:eastAsia="Calibri" w:hAnsi="Times New Roman" w:cs="Times New Roman"/>
          <w:b/>
          <w:sz w:val="28"/>
          <w:szCs w:val="28"/>
        </w:rPr>
        <w:t xml:space="preserve"> 2.2.  План</w:t>
      </w:r>
      <w:r w:rsidRPr="00AD1456">
        <w:rPr>
          <w:rFonts w:ascii="Times New Roman" w:eastAsia="Calibri" w:hAnsi="Times New Roman" w:cs="Times New Roman"/>
          <w:b/>
          <w:sz w:val="28"/>
          <w:szCs w:val="28"/>
        </w:rPr>
        <w:t>-график прохождения курсовой переподготовки.</w:t>
      </w:r>
    </w:p>
    <w:tbl>
      <w:tblPr>
        <w:tblStyle w:val="11"/>
        <w:tblW w:w="0" w:type="auto"/>
        <w:tblLook w:val="04A0"/>
      </w:tblPr>
      <w:tblGrid>
        <w:gridCol w:w="601"/>
        <w:gridCol w:w="4379"/>
        <w:gridCol w:w="2689"/>
        <w:gridCol w:w="1902"/>
      </w:tblGrid>
      <w:tr w:rsidR="0074001F" w:rsidRPr="00AD1456" w:rsidTr="0081603D">
        <w:tc>
          <w:tcPr>
            <w:tcW w:w="601" w:type="dxa"/>
          </w:tcPr>
          <w:p w:rsidR="0074001F" w:rsidRPr="00AD1456" w:rsidRDefault="0074001F" w:rsidP="00FC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D145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1456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AD145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79" w:type="dxa"/>
          </w:tcPr>
          <w:p w:rsidR="0074001F" w:rsidRPr="00AD1456" w:rsidRDefault="0074001F" w:rsidP="00FC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педагога.</w:t>
            </w:r>
          </w:p>
        </w:tc>
        <w:tc>
          <w:tcPr>
            <w:tcW w:w="2689" w:type="dxa"/>
          </w:tcPr>
          <w:p w:rsidR="0074001F" w:rsidRPr="00AD1456" w:rsidRDefault="0074001F" w:rsidP="00FC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eastAsia="Calibri" w:hAnsi="Times New Roman" w:cs="Times New Roman"/>
                <w:sz w:val="28"/>
                <w:szCs w:val="28"/>
              </w:rPr>
              <w:t>Год прохождения курсов</w:t>
            </w:r>
          </w:p>
        </w:tc>
        <w:tc>
          <w:tcPr>
            <w:tcW w:w="1902" w:type="dxa"/>
          </w:tcPr>
          <w:p w:rsidR="0074001F" w:rsidRPr="00AD1456" w:rsidRDefault="0074001F" w:rsidP="00FC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Планируемый срок</w:t>
            </w:r>
          </w:p>
          <w:p w:rsidR="0074001F" w:rsidRPr="00AD1456" w:rsidRDefault="0074001F" w:rsidP="00FC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001F" w:rsidRPr="00AD1456" w:rsidTr="0081603D">
        <w:trPr>
          <w:trHeight w:val="157"/>
        </w:trPr>
        <w:tc>
          <w:tcPr>
            <w:tcW w:w="601" w:type="dxa"/>
          </w:tcPr>
          <w:p w:rsidR="0074001F" w:rsidRPr="00AD1456" w:rsidRDefault="0074001F" w:rsidP="00FC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79" w:type="dxa"/>
          </w:tcPr>
          <w:p w:rsidR="0074001F" w:rsidRPr="00AD1456" w:rsidRDefault="0074001F" w:rsidP="00FC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74001F" w:rsidRPr="00AD1456" w:rsidRDefault="0074001F" w:rsidP="00FC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4001F" w:rsidRPr="00AD1456" w:rsidRDefault="0074001F" w:rsidP="00FC6E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4001F" w:rsidRPr="00AD1456" w:rsidRDefault="0074001F" w:rsidP="0074001F">
      <w:pPr>
        <w:rPr>
          <w:rFonts w:ascii="Times New Roman" w:eastAsia="Calibri" w:hAnsi="Times New Roman" w:cs="Times New Roman"/>
          <w:sz w:val="28"/>
          <w:szCs w:val="28"/>
        </w:rPr>
      </w:pPr>
      <w:r w:rsidRPr="00AD14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001F" w:rsidRPr="00AD1456" w:rsidRDefault="0074001F" w:rsidP="00740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.Аттестация педагогов.</w:t>
      </w:r>
    </w:p>
    <w:p w:rsidR="0074001F" w:rsidRPr="00AD1456" w:rsidRDefault="0074001F" w:rsidP="0074001F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График аттестации</w:t>
      </w:r>
    </w:p>
    <w:tbl>
      <w:tblPr>
        <w:tblStyle w:val="2"/>
        <w:tblW w:w="9747" w:type="dxa"/>
        <w:tblLayout w:type="fixed"/>
        <w:tblLook w:val="04A0"/>
      </w:tblPr>
      <w:tblGrid>
        <w:gridCol w:w="675"/>
        <w:gridCol w:w="2410"/>
        <w:gridCol w:w="2410"/>
        <w:gridCol w:w="1134"/>
        <w:gridCol w:w="1528"/>
        <w:gridCol w:w="1590"/>
      </w:tblGrid>
      <w:tr w:rsidR="0074001F" w:rsidRPr="00AD1456" w:rsidTr="00FC6E5E">
        <w:tc>
          <w:tcPr>
            <w:tcW w:w="675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41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528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Предыдущая аттестация</w:t>
            </w:r>
          </w:p>
        </w:tc>
        <w:tc>
          <w:tcPr>
            <w:tcW w:w="1590" w:type="dxa"/>
          </w:tcPr>
          <w:p w:rsidR="0074001F" w:rsidRPr="00AD1456" w:rsidRDefault="0074001F" w:rsidP="00FC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Следующая аттестация</w:t>
            </w:r>
          </w:p>
        </w:tc>
      </w:tr>
    </w:tbl>
    <w:p w:rsidR="0074001F" w:rsidRPr="00AD1456" w:rsidRDefault="0074001F" w:rsidP="00740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001F" w:rsidRPr="00AD1456" w:rsidRDefault="0074001F" w:rsidP="00740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2.4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.Мероприятия по повышению квалификации.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8"/>
        <w:gridCol w:w="2393"/>
        <w:gridCol w:w="2393"/>
      </w:tblGrid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Сроки </w:t>
            </w: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уголка аттестации и информационных данных на аттестующихся педагогов в методкабинете.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аттестующихся педагогов: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«Требования к оформлению документов, процедура аттестации».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 за работой аттестующихся педагогов в образовательной деятельности с детьми.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в оформлении аттестационных материалов, подготовка подтверждающих педагогический опыт справок, внутренних и внешних рецензий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</w:tc>
      </w:tr>
      <w:tr w:rsidR="0074001F" w:rsidRPr="00AD1456" w:rsidTr="00FC6E5E">
        <w:tc>
          <w:tcPr>
            <w:tcW w:w="817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предварительных списков на аттестацию на 2018-2019 учебный год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</w:tc>
      </w:tr>
    </w:tbl>
    <w:p w:rsidR="00585539" w:rsidRDefault="00585539" w:rsidP="005F09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Default="00FF1553" w:rsidP="005F09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2.4.Самообразование педагогов МБДОУ.</w:t>
      </w:r>
    </w:p>
    <w:tbl>
      <w:tblPr>
        <w:tblStyle w:val="a3"/>
        <w:tblW w:w="0" w:type="auto"/>
        <w:tblLook w:val="04A0"/>
      </w:tblPr>
      <w:tblGrid>
        <w:gridCol w:w="657"/>
        <w:gridCol w:w="2428"/>
        <w:gridCol w:w="2656"/>
        <w:gridCol w:w="1726"/>
        <w:gridCol w:w="2104"/>
      </w:tblGrid>
      <w:tr w:rsidR="00FF1553" w:rsidTr="00585539">
        <w:tc>
          <w:tcPr>
            <w:tcW w:w="657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п\</w:t>
            </w:r>
            <w:proofErr w:type="gramStart"/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28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педагога</w:t>
            </w:r>
          </w:p>
        </w:tc>
        <w:tc>
          <w:tcPr>
            <w:tcW w:w="2656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по самообразованию</w:t>
            </w:r>
          </w:p>
        </w:tc>
        <w:tc>
          <w:tcPr>
            <w:tcW w:w="1726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в форме.</w:t>
            </w:r>
          </w:p>
        </w:tc>
        <w:tc>
          <w:tcPr>
            <w:tcW w:w="2104" w:type="dxa"/>
          </w:tcPr>
          <w:p w:rsidR="00FF1553" w:rsidRPr="00FF1553" w:rsidRDefault="00FF1553" w:rsidP="00FF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предоставление отчета.</w:t>
            </w: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8D6F30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Pr="00585539" w:rsidRDefault="00585539" w:rsidP="005F0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 старших дошкольников»</w:t>
            </w: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Pr="00585539" w:rsidRDefault="00585539" w:rsidP="005F0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«Влияние устного народного творчества на развитие речи детей среднего дошкольного возраста»</w:t>
            </w: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Pr="00585539" w:rsidRDefault="00585539" w:rsidP="005F0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«Театрализованная деятельность как средство развития </w:t>
            </w:r>
            <w:proofErr w:type="spellStart"/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креативной</w:t>
            </w:r>
            <w:proofErr w:type="spellEnd"/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личности ребенка»</w:t>
            </w: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Pr="00585539" w:rsidRDefault="00585539" w:rsidP="005F0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«Проектно-исследовательская деятельность в детском саду»</w:t>
            </w: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Pr="00AD1456" w:rsidRDefault="00585539" w:rsidP="00AA2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85539" w:rsidTr="00585539">
        <w:tc>
          <w:tcPr>
            <w:tcW w:w="657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8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:rsidR="00585539" w:rsidRDefault="00585539" w:rsidP="005F09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F1553" w:rsidRDefault="00FF1553" w:rsidP="005F09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001F" w:rsidRPr="00AD1456" w:rsidRDefault="0074001F" w:rsidP="005F097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1982" w:rsidRPr="00671982" w:rsidRDefault="00671982" w:rsidP="00671982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7198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3.</w:t>
      </w:r>
      <w:r w:rsidR="00FF155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Организационно-методическая работа МБДОУ.</w:t>
      </w:r>
    </w:p>
    <w:p w:rsidR="005F097B" w:rsidRPr="0074001F" w:rsidRDefault="00671982" w:rsidP="0074001F">
      <w:pPr>
        <w:shd w:val="clear" w:color="auto" w:fill="FFFFFF"/>
        <w:spacing w:after="0" w:line="261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4001F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Цель работы по реализации блока</w:t>
      </w:r>
      <w:r w:rsidRPr="0074001F"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lang w:eastAsia="ru-RU"/>
        </w:rPr>
        <w:t>:</w:t>
      </w:r>
      <w:r w:rsidRPr="00671982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 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совершенствование и развитие с учетом ФГОС, получение положительных  результатов работы посредствам педагогической деятельности.</w:t>
      </w:r>
    </w:p>
    <w:p w:rsidR="0074001F" w:rsidRPr="00AD1456" w:rsidRDefault="0074001F" w:rsidP="0074001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</w:t>
      </w:r>
      <w:r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.Педагогические советы.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74001F" w:rsidRPr="00AD1456" w:rsidTr="00FC6E5E">
        <w:tc>
          <w:tcPr>
            <w:tcW w:w="67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4001F" w:rsidRPr="00AD1456" w:rsidTr="00FC6E5E">
        <w:tc>
          <w:tcPr>
            <w:tcW w:w="67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«Координационно-</w:t>
            </w: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организационный».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1.Обсуждение и принятие г</w:t>
            </w:r>
            <w:r w:rsidR="004558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одового плана работы ДОО на 2018-2019</w:t>
            </w: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2.Обсуждение и принятие рабочих программ воспита</w:t>
            </w:r>
            <w:r w:rsidR="004558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телей и специалистов ДОО на 2018-2019</w:t>
            </w: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 год.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3.Обсуждение и принятие локальных актов ДОО.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4.Текущие вопросы.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5.Обсуждение проекта решения педсовета.</w:t>
            </w:r>
          </w:p>
        </w:tc>
        <w:tc>
          <w:tcPr>
            <w:tcW w:w="2393" w:type="dxa"/>
          </w:tcPr>
          <w:p w:rsidR="0074001F" w:rsidRPr="00AD1456" w:rsidRDefault="0045582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31.08.2018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Старший воспитатель</w:t>
            </w:r>
          </w:p>
        </w:tc>
      </w:tr>
      <w:tr w:rsidR="0074001F" w:rsidRPr="00AD1456" w:rsidTr="00FC6E5E">
        <w:tc>
          <w:tcPr>
            <w:tcW w:w="67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0" w:type="dxa"/>
          </w:tcPr>
          <w:p w:rsidR="0074001F" w:rsidRPr="00AD1456" w:rsidRDefault="0000267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«Семья и детский сад – единое образовательное пространство»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74001F" w:rsidRPr="00AD1456" w:rsidTr="00FC6E5E">
        <w:tc>
          <w:tcPr>
            <w:tcW w:w="67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4001F" w:rsidRPr="00AD1456" w:rsidRDefault="0000267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«Познавательно-речевое развитие дошкольников через различные формы работы»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74001F" w:rsidRPr="00AD1456" w:rsidTr="00FC6E5E">
        <w:tc>
          <w:tcPr>
            <w:tcW w:w="675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«Итоговый»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Проанализировать условия развития дошкольников в ДОУ.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1.Анализ работы п</w:t>
            </w:r>
            <w:r w:rsidR="004558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едагогического коллектива в 2018-2019</w:t>
            </w: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учебном году по решению годовых задач.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2.отчеты специалистов и педагогов ДОУ об успехах и достижениях дошкольников, о личных достижениях.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3.Решение педсовета. Определение приоритетных направле</w:t>
            </w:r>
            <w:r w:rsidR="004558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ний деятельности и задач на 2019-2020</w:t>
            </w: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93" w:type="dxa"/>
          </w:tcPr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Заведующий,</w:t>
            </w:r>
          </w:p>
          <w:p w:rsidR="0074001F" w:rsidRPr="00AD1456" w:rsidRDefault="0074001F" w:rsidP="00FC6E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</w:tbl>
    <w:p w:rsidR="0074001F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.Консультации.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962"/>
        <w:gridCol w:w="1842"/>
        <w:gridCol w:w="2092"/>
      </w:tblGrid>
      <w:tr w:rsidR="005F097B" w:rsidRPr="00AD1456" w:rsidTr="00C40AAE"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мероприятия</w:t>
            </w:r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09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5F097B" w:rsidRPr="00614BCD" w:rsidRDefault="00BE081E" w:rsidP="00614BCD">
            <w:pPr>
              <w:pStyle w:val="Default"/>
              <w:rPr>
                <w:sz w:val="28"/>
                <w:szCs w:val="28"/>
              </w:rPr>
            </w:pPr>
            <w:r w:rsidRPr="00614BCD">
              <w:rPr>
                <w:sz w:val="28"/>
                <w:szCs w:val="28"/>
              </w:rPr>
              <w:t>«Роль игр и игрушек в формировании социально-психологич</w:t>
            </w:r>
            <w:r w:rsidR="00614BCD">
              <w:rPr>
                <w:sz w:val="28"/>
                <w:szCs w:val="28"/>
              </w:rPr>
              <w:t xml:space="preserve">еского климата в группе детей» </w:t>
            </w:r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5F097B" w:rsidRPr="00AD1456" w:rsidRDefault="008D6F30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5F097B" w:rsidRPr="00614BCD" w:rsidRDefault="00E961B5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hyperlink r:id="rId8" w:history="1">
              <w:r w:rsidR="00614BCD" w:rsidRPr="00614BCD"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Развитие эмоциональной отзывчивости детей дошкольного возраста посредством музыки</w:t>
              </w:r>
              <w:r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»</w:t>
              </w:r>
              <w:r w:rsidR="00614BCD" w:rsidRPr="00614BCD"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</w:t>
              </w:r>
            </w:hyperlink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5F097B" w:rsidRPr="00614BCD" w:rsidRDefault="00BE081E" w:rsidP="00BE081E">
            <w:pPr>
              <w:pStyle w:val="Default"/>
              <w:rPr>
                <w:sz w:val="28"/>
                <w:szCs w:val="28"/>
              </w:rPr>
            </w:pPr>
            <w:r w:rsidRPr="00614BCD">
              <w:rPr>
                <w:sz w:val="28"/>
                <w:szCs w:val="28"/>
              </w:rPr>
              <w:t>«Применение современных образовате</w:t>
            </w:r>
            <w:r w:rsidR="00614BCD">
              <w:rPr>
                <w:sz w:val="28"/>
                <w:szCs w:val="28"/>
              </w:rPr>
              <w:t>льных технологий в логопедической</w:t>
            </w:r>
            <w:r w:rsidRPr="00614BCD">
              <w:rPr>
                <w:sz w:val="28"/>
                <w:szCs w:val="28"/>
              </w:rPr>
              <w:t xml:space="preserve"> работе»</w:t>
            </w:r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09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rPr>
          <w:trHeight w:val="990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5F097B" w:rsidRPr="00614BCD" w:rsidRDefault="00BE081E" w:rsidP="00614BCD">
            <w:pPr>
              <w:pStyle w:val="Default"/>
              <w:rPr>
                <w:sz w:val="28"/>
                <w:szCs w:val="28"/>
              </w:rPr>
            </w:pPr>
            <w:r w:rsidRPr="00614BCD">
              <w:rPr>
                <w:sz w:val="28"/>
                <w:szCs w:val="28"/>
              </w:rPr>
              <w:t>«Культура здоровья семьи – одно из обязательных условий воспитания культуры здоровь</w:t>
            </w:r>
            <w:r w:rsidR="00614BCD">
              <w:rPr>
                <w:sz w:val="28"/>
                <w:szCs w:val="28"/>
              </w:rPr>
              <w:t xml:space="preserve">я ребенка». </w:t>
            </w:r>
          </w:p>
        </w:tc>
        <w:tc>
          <w:tcPr>
            <w:tcW w:w="1842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09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rPr>
          <w:trHeight w:val="285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BE081E" w:rsidRPr="00614BCD" w:rsidRDefault="00BE081E" w:rsidP="00BE081E">
            <w:pPr>
              <w:pStyle w:val="Default"/>
              <w:rPr>
                <w:sz w:val="28"/>
                <w:szCs w:val="28"/>
              </w:rPr>
            </w:pPr>
            <w:r w:rsidRPr="00614BCD">
              <w:rPr>
                <w:sz w:val="28"/>
                <w:szCs w:val="28"/>
              </w:rPr>
              <w:t xml:space="preserve">«Развивающая среда по сенсорному воспитанию» </w:t>
            </w:r>
          </w:p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5F097B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09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614BCD">
        <w:trPr>
          <w:trHeight w:val="1118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5F097B" w:rsidRPr="00614BCD" w:rsidRDefault="00E961B5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hyperlink r:id="rId9" w:history="1">
              <w:r w:rsidR="00614BCD" w:rsidRPr="00614BCD"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Формы работы по воспитанию предпосылок толерантности у дошкольников</w:t>
              </w:r>
              <w:r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»</w:t>
              </w:r>
              <w:r w:rsidR="00614BCD" w:rsidRPr="00614BCD">
                <w:rPr>
                  <w:rFonts w:ascii="Times New Roman" w:eastAsia="Calibri" w:hAnsi="Times New Roman" w:cs="Times New Roman"/>
                  <w:color w:val="0B3805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</w:t>
              </w:r>
            </w:hyperlink>
          </w:p>
        </w:tc>
        <w:tc>
          <w:tcPr>
            <w:tcW w:w="1842" w:type="dxa"/>
          </w:tcPr>
          <w:p w:rsidR="005F097B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rPr>
          <w:trHeight w:val="255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5F097B" w:rsidRPr="00614BCD" w:rsidRDefault="00E961B5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A81595">
              <w:fldChar w:fldCharType="begin"/>
            </w:r>
            <w:r w:rsidR="00A81595">
              <w:instrText>HYPERLINK "http://mbdou59.ucoz.ru/publ/kopilka_opyta/konsultacii_dlja_vospitatelej/geokehshing_turisticheskaja_igra_kak_sredstvo_razvitija_doshkolnikov/11-1-0-992"</w:instrText>
            </w:r>
            <w:r w:rsidR="00A81595">
              <w:fldChar w:fldCharType="separate"/>
            </w:r>
            <w:r w:rsidR="00614BCD" w:rsidRPr="00614BC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Геокэшинг</w:t>
            </w:r>
            <w:proofErr w:type="spellEnd"/>
            <w:r w:rsidR="00614BCD" w:rsidRPr="00614BC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– туристическая игра, как средство развития дошкольников</w:t>
            </w:r>
            <w:r w:rsidR="00A81595">
              <w:fldChar w:fldCharType="end"/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842" w:type="dxa"/>
          </w:tcPr>
          <w:p w:rsidR="005F097B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09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rPr>
          <w:trHeight w:val="405"/>
        </w:trPr>
        <w:tc>
          <w:tcPr>
            <w:tcW w:w="675" w:type="dxa"/>
          </w:tcPr>
          <w:p w:rsidR="005F097B" w:rsidRPr="00614BCD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5F097B" w:rsidRPr="00614BCD" w:rsidRDefault="00E961B5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hyperlink r:id="rId10" w:history="1">
              <w:r w:rsidR="00614BCD" w:rsidRPr="00614BCD">
                <w:rPr>
                  <w:rFonts w:ascii="Times New Roman" w:eastAsia="Calibri" w:hAnsi="Times New Roman" w:cs="Times New Roman"/>
                  <w:iCs/>
                  <w:color w:val="000000"/>
                  <w:sz w:val="28"/>
                  <w:szCs w:val="28"/>
                  <w:shd w:val="clear" w:color="auto" w:fill="FFFFFF"/>
                </w:rPr>
                <w:t>Взаимодействие с родителями как условие успешной социализации ребенка</w:t>
              </w:r>
            </w:hyperlink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842" w:type="dxa"/>
          </w:tcPr>
          <w:p w:rsidR="005F097B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092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14BCD" w:rsidRPr="00AD1456" w:rsidTr="00614BCD">
        <w:trPr>
          <w:trHeight w:val="821"/>
        </w:trPr>
        <w:tc>
          <w:tcPr>
            <w:tcW w:w="675" w:type="dxa"/>
          </w:tcPr>
          <w:p w:rsidR="00614BCD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614BCD" w:rsidRPr="00614BCD" w:rsidRDefault="00A81595" w:rsidP="005F09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614BCD" w:rsidRPr="00614BCD">
                <w:rPr>
                  <w:rFonts w:ascii="Times New Roman" w:eastAsia="Calibri" w:hAnsi="Times New Roman" w:cs="Times New Roman"/>
                  <w:iCs/>
                  <w:color w:val="000000"/>
                  <w:sz w:val="28"/>
                  <w:szCs w:val="28"/>
                  <w:shd w:val="clear" w:color="auto" w:fill="FFFFFF"/>
                </w:rPr>
                <w:t>«Методы воздействия воспитателя, стимулирующие детей к творчеству»</w:t>
              </w:r>
            </w:hyperlink>
          </w:p>
        </w:tc>
        <w:tc>
          <w:tcPr>
            <w:tcW w:w="1842" w:type="dxa"/>
          </w:tcPr>
          <w:p w:rsidR="00614BCD" w:rsidRPr="00614BCD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092" w:type="dxa"/>
          </w:tcPr>
          <w:p w:rsidR="00614BCD" w:rsidRPr="00AD1456" w:rsidRDefault="00614BC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3.3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.Коллективные просмотры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2726"/>
        <w:gridCol w:w="2498"/>
        <w:gridCol w:w="1709"/>
        <w:gridCol w:w="2061"/>
      </w:tblGrid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мероприятия</w:t>
            </w:r>
          </w:p>
        </w:tc>
        <w:tc>
          <w:tcPr>
            <w:tcW w:w="2498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игрушка»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РР. (составление описательного рассказа об игрушки)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«Овощи и фрукты»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ХЭР. Лепка.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«Птичка-синичка и другие»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Экология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0CDD" w:rsidRPr="00AD1456" w:rsidTr="00390CDD">
        <w:trPr>
          <w:trHeight w:val="575"/>
        </w:trPr>
        <w:tc>
          <w:tcPr>
            <w:tcW w:w="577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26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«Волшебный мир музыки»</w:t>
            </w:r>
          </w:p>
        </w:tc>
        <w:tc>
          <w:tcPr>
            <w:tcW w:w="2498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ХЭР. Музыка.</w:t>
            </w:r>
          </w:p>
        </w:tc>
        <w:tc>
          <w:tcPr>
            <w:tcW w:w="1709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061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0CDD" w:rsidRPr="00AD1456" w:rsidTr="00390CDD">
        <w:trPr>
          <w:trHeight w:val="423"/>
        </w:trPr>
        <w:tc>
          <w:tcPr>
            <w:tcW w:w="577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26" w:type="dxa"/>
          </w:tcPr>
          <w:p w:rsidR="00390CDD" w:rsidRPr="00AD1456" w:rsidRDefault="005E796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дружим с математикой»</w:t>
            </w:r>
          </w:p>
        </w:tc>
        <w:tc>
          <w:tcPr>
            <w:tcW w:w="2498" w:type="dxa"/>
          </w:tcPr>
          <w:p w:rsidR="00390CDD" w:rsidRPr="00AD1456" w:rsidRDefault="005E796D" w:rsidP="005E7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ЭМП.</w:t>
            </w:r>
          </w:p>
        </w:tc>
        <w:tc>
          <w:tcPr>
            <w:tcW w:w="1709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rPr>
          <w:trHeight w:val="960"/>
        </w:trPr>
        <w:tc>
          <w:tcPr>
            <w:tcW w:w="577" w:type="dxa"/>
          </w:tcPr>
          <w:p w:rsidR="005F097B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26" w:type="dxa"/>
          </w:tcPr>
          <w:p w:rsidR="005F097B" w:rsidRPr="00AD1456" w:rsidRDefault="005E796D" w:rsidP="005E7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«Спортивный марафон» </w:t>
            </w:r>
          </w:p>
        </w:tc>
        <w:tc>
          <w:tcPr>
            <w:tcW w:w="2498" w:type="dxa"/>
          </w:tcPr>
          <w:p w:rsidR="005F097B" w:rsidRPr="00AD1456" w:rsidRDefault="005E796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ФР. ФИЗО.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F097B" w:rsidRPr="00AD1456" w:rsidRDefault="005F097B" w:rsidP="005E7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rPr>
          <w:trHeight w:val="330"/>
        </w:trPr>
        <w:tc>
          <w:tcPr>
            <w:tcW w:w="577" w:type="dxa"/>
          </w:tcPr>
          <w:p w:rsidR="005F097B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«Волшебные карандаши»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ХЭР. Рисование.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8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26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прошлое ложки»</w:t>
            </w:r>
          </w:p>
        </w:tc>
        <w:tc>
          <w:tcPr>
            <w:tcW w:w="2498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интегрированное.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0CDD" w:rsidRPr="00AD1456" w:rsidTr="00AA29B6">
        <w:trPr>
          <w:trHeight w:val="1270"/>
        </w:trPr>
        <w:tc>
          <w:tcPr>
            <w:tcW w:w="577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26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«Кто нам вкусно так готовит?»</w:t>
            </w:r>
          </w:p>
        </w:tc>
        <w:tc>
          <w:tcPr>
            <w:tcW w:w="2498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С-КР. (ознакомление с проф. повара)</w:t>
            </w:r>
          </w:p>
        </w:tc>
        <w:tc>
          <w:tcPr>
            <w:tcW w:w="1709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1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577" w:type="dxa"/>
          </w:tcPr>
          <w:p w:rsidR="005F097B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A5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726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«Где прячутся звуки»</w:t>
            </w:r>
          </w:p>
        </w:tc>
        <w:tc>
          <w:tcPr>
            <w:tcW w:w="2498" w:type="dxa"/>
          </w:tcPr>
          <w:p w:rsidR="005F097B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РР.</w:t>
            </w:r>
          </w:p>
        </w:tc>
        <w:tc>
          <w:tcPr>
            <w:tcW w:w="170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90CDD" w:rsidRPr="00AD1456" w:rsidTr="00390CDD">
        <w:trPr>
          <w:trHeight w:val="623"/>
        </w:trPr>
        <w:tc>
          <w:tcPr>
            <w:tcW w:w="577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A5C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26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«Ты послушай и расскажи»</w:t>
            </w:r>
          </w:p>
        </w:tc>
        <w:tc>
          <w:tcPr>
            <w:tcW w:w="2498" w:type="dxa"/>
          </w:tcPr>
          <w:p w:rsidR="00390CDD" w:rsidRPr="00AD1456" w:rsidRDefault="00AA5C4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(пересказ)</w:t>
            </w:r>
          </w:p>
        </w:tc>
        <w:tc>
          <w:tcPr>
            <w:tcW w:w="1709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:rsidR="00390CDD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.Мастер-классы.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F097B" w:rsidRPr="0000267F" w:rsidRDefault="005E796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педагогического мастерства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5F097B" w:rsidRPr="00AD1456" w:rsidRDefault="0000267F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F097B" w:rsidRPr="00AD1456" w:rsidRDefault="005E796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«Работа воспитателя над звукопроизношением детей в группе»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.Семинары, семинары-практикумы, тренинги.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F097B" w:rsidRPr="005E796D" w:rsidRDefault="00FE539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«Приобщение детей к художественной литературе»</w:t>
            </w:r>
            <w:r w:rsidR="00E96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F097B" w:rsidRPr="00E961B5" w:rsidRDefault="00E961B5" w:rsidP="00E96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«Инновационные формы работы с родителями</w:t>
            </w:r>
            <w:r w:rsidR="005E796D" w:rsidRPr="00FE539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F097B" w:rsidRPr="00AD1456" w:rsidRDefault="00FE539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«Организация работы в группе по развитию творческих способностей детей»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F097B" w:rsidRPr="00AD1456" w:rsidRDefault="00390CDD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«Повышение ИКТ компетентности педагогов. «Мастерство презентаций».</w:t>
            </w:r>
            <w:r w:rsidRPr="000026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66BA" w:rsidRDefault="001566BA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66BA" w:rsidRDefault="001566BA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66BA" w:rsidRDefault="001566BA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66BA" w:rsidRDefault="001566BA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66BA" w:rsidRDefault="001566BA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66BA" w:rsidRPr="00AD1456" w:rsidRDefault="001566BA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3.6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.Совещание при заведующем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097B" w:rsidRPr="00AD1456" w:rsidTr="00C40AAE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5F097B" w:rsidRPr="00AD1456" w:rsidSect="005F097B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.Изучение состояния педагогического процесса.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Совершенствование работы учреждения в целом, выявление уровня реализации годовых и других доминирующих задач  деятельности ДОУ.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984"/>
        <w:gridCol w:w="2268"/>
        <w:gridCol w:w="2552"/>
        <w:gridCol w:w="1417"/>
        <w:gridCol w:w="142"/>
        <w:gridCol w:w="1566"/>
        <w:gridCol w:w="2058"/>
        <w:gridCol w:w="2105"/>
      </w:tblGrid>
      <w:tr w:rsidR="005F097B" w:rsidRPr="00AD1456" w:rsidTr="00C40AAE">
        <w:trPr>
          <w:trHeight w:val="547"/>
        </w:trPr>
        <w:tc>
          <w:tcPr>
            <w:tcW w:w="152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контроля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контроля</w:t>
            </w:r>
          </w:p>
        </w:tc>
        <w:tc>
          <w:tcPr>
            <w:tcW w:w="1417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Методы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708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за контроль</w:t>
            </w:r>
            <w:proofErr w:type="gramEnd"/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Ознакомление с результатами</w:t>
            </w:r>
          </w:p>
        </w:tc>
      </w:tr>
      <w:tr w:rsidR="005F097B" w:rsidRPr="00AD1456" w:rsidTr="00C40AAE">
        <w:trPr>
          <w:trHeight w:val="264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C40AAE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gramStart"/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</w:t>
            </w:r>
            <w:proofErr w:type="gramEnd"/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ЯТЕЛЬНОСТЬ    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Двигательная активность в режиме дня</w:t>
            </w:r>
          </w:p>
        </w:tc>
        <w:tc>
          <w:tcPr>
            <w:tcW w:w="2552" w:type="dxa"/>
          </w:tcPr>
          <w:p w:rsidR="005F097B" w:rsidRPr="00AD1456" w:rsidRDefault="00E961B5" w:rsidP="00E961B5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двигательной активности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различных видов двигательной активности в календарных планах</w:t>
            </w:r>
          </w:p>
        </w:tc>
        <w:tc>
          <w:tcPr>
            <w:tcW w:w="1559" w:type="dxa"/>
            <w:gridSpan w:val="2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анализ</w:t>
            </w:r>
          </w:p>
        </w:tc>
        <w:tc>
          <w:tcPr>
            <w:tcW w:w="1566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E961B5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предупредительный</w:t>
            </w: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Подготовка педагогов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проведению НОД</w:t>
            </w:r>
          </w:p>
        </w:tc>
        <w:tc>
          <w:tcPr>
            <w:tcW w:w="2552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воспитательно-образовательной работы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педсовет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 – ХОЗЯЙСТВЕННАЯ  ДЕЯТЕЛЬНОСТЬ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соблюдения охраны труда завхоза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охраны труда на рабочем месте 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воспитательно-образовательной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изучение и анализ календарн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ых планов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старшие группы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обсуждения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культурно-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соблюдением охраны труда в прачечной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1311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 внутреннего  трудового распорядка ДОУ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правил сотрудниками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сотрудники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5F097B" w:rsidRPr="00AD1456" w:rsidTr="00C40AAE">
        <w:trPr>
          <w:trHeight w:val="27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взаимодействия с семьями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анализ</w:t>
            </w:r>
          </w:p>
        </w:tc>
        <w:tc>
          <w:tcPr>
            <w:tcW w:w="1566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культурно-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беседа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младшие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 – гигиеническое состояние в группах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младшие воспитатели  младших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младших 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предупредительный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календарных планов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к школе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ХОЗЯЙСТВЕННАЯ  ДЕЯТЕЛЬНОСТЬ</w:t>
            </w:r>
          </w:p>
        </w:tc>
      </w:tr>
      <w:tr w:rsidR="005F097B" w:rsidRPr="00AD1456" w:rsidTr="00C40AAE">
        <w:trPr>
          <w:trHeight w:val="1535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охраны труда на рабочем месте 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средних  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 ст. воспитатель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сан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пид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режима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воспитатели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C40AAE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</w:t>
            </w:r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БРАЗОВАТЕЛЬНАЯ</w:t>
            </w:r>
            <w:proofErr w:type="gramEnd"/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   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центров по познавательному развитию старших дошкольников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старшие, подготовительные к школе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E961B5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2268" w:type="dxa"/>
          </w:tcPr>
          <w:p w:rsidR="005F097B" w:rsidRPr="00AD1456" w:rsidRDefault="007D014A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работы по познавательно-речевому развитию в группах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5F097B" w:rsidRPr="00AD1456" w:rsidRDefault="007D014A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воспитательно-образовательной работы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7D014A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7D014A" w:rsidP="007D014A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C40AAE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097B"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420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5F097B" w:rsidRPr="00AD1456" w:rsidTr="00C40AAE">
        <w:trPr>
          <w:trHeight w:val="700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прогулки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проведение прогулки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подготовительные к школе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обновление информации в уголке для родителей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просветительской информации в уголке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110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документации 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ОТ в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инструктажа по технике безопасности работников ДОУ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заТБ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текущей документации в группе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уровень ведение документации в соответствии с требованиями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текущей документации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110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детей подготовительных гру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 к шк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Изучения уровня готовности детей- выпускников к обучению к школе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Санитарный режим в соответствии с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шеф-повар, повар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5F097B" w:rsidRPr="00AD1456" w:rsidTr="00C40AAE">
        <w:trPr>
          <w:trHeight w:val="1380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proofErr w:type="spellStart"/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образовательной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анализ, беседа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коррекционного процесса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Формы, методы и приемы работы  учителя-логопеда при организации занятий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анализ, беседы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 – ХОЗЯЙСТВЕННАЯ  ДЕЯТЕЛЬНОСТЬ </w:t>
            </w:r>
          </w:p>
        </w:tc>
      </w:tr>
      <w:tr w:rsidR="005F097B" w:rsidRPr="00AD1456" w:rsidTr="00C40AAE">
        <w:trPr>
          <w:trHeight w:val="420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 – гигиеническое состояние буфетных в группах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воспитатели старших и подготовительных к школе групп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Соблюдение ППБ и 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5F097B" w:rsidRPr="00AD1456" w:rsidTr="00C40AAE">
        <w:trPr>
          <w:trHeight w:val="1104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питания детей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питания, организация питания в группах, воспитательно-образовательный процесс при организации питания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группы, работники пищеблока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развлечений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развлечений и праздников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 педагоги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беседы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труда, ТБ и ППБ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  <w:p w:rsidR="005F097B" w:rsidRPr="00AD1456" w:rsidRDefault="005F097B" w:rsidP="005F09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5F097B" w:rsidRPr="00AD1456" w:rsidRDefault="005F097B" w:rsidP="005F097B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прогулок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структуры прогулки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закаливающих процедур с детьми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организации закаливающих мероприятий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</w:t>
            </w:r>
            <w:r w:rsidR="00C40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851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графика по смене пастельного белья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по стирке  белья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 w:val="restart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 – ОБРАЗОВАТЕЛЬНАЯ</w:t>
            </w:r>
            <w:proofErr w:type="gramEnd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утренней гимнастики на воздухе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гимнастики, методики проведения на воздухе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музыкальных занятий в летний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Повышение качества воспитательно-образовательного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процесса</w:t>
            </w:r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производственная «пятиминутка»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2" w:type="dxa"/>
            <w:gridSpan w:val="8"/>
          </w:tcPr>
          <w:p w:rsidR="005F097B" w:rsidRPr="00AD1456" w:rsidRDefault="005F097B" w:rsidP="00C40AAE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 – ХОЗЯЙСТВЕННАЯ  ДЕЯТЕЛЬНОСТЬ</w:t>
            </w:r>
          </w:p>
        </w:tc>
      </w:tr>
      <w:tr w:rsidR="005F097B" w:rsidRPr="00AD1456" w:rsidTr="00C40AAE">
        <w:trPr>
          <w:trHeight w:val="289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Маркировка постельного белья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«пятиминутка»</w:t>
            </w:r>
          </w:p>
        </w:tc>
      </w:tr>
      <w:tr w:rsidR="005F097B" w:rsidRPr="00AD1456" w:rsidTr="00C40AAE">
        <w:trPr>
          <w:trHeight w:val="851"/>
        </w:trPr>
        <w:tc>
          <w:tcPr>
            <w:tcW w:w="1526" w:type="dxa"/>
            <w:vMerge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</w:t>
            </w:r>
          </w:p>
        </w:tc>
        <w:tc>
          <w:tcPr>
            <w:tcW w:w="226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и реализация продуктов питания</w:t>
            </w:r>
          </w:p>
        </w:tc>
        <w:tc>
          <w:tcPr>
            <w:tcW w:w="2552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требований </w:t>
            </w:r>
            <w:proofErr w:type="spellStart"/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  <w:tc>
          <w:tcPr>
            <w:tcW w:w="2058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ДОУ, </w:t>
            </w:r>
          </w:p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5F097B" w:rsidRPr="00AD1456" w:rsidRDefault="005F097B" w:rsidP="005F097B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заведующем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F097B" w:rsidRPr="00AD1456" w:rsidSect="005F097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.Психолого-педагогическое сопровождение социальных и личностных качеств дошкольников.</w:t>
      </w:r>
    </w:p>
    <w:p w:rsidR="005F097B" w:rsidRPr="00AD1456" w:rsidRDefault="005F097B" w:rsidP="0074001F">
      <w:pPr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 работы по реализации данного блока:</w:t>
      </w:r>
    </w:p>
    <w:p w:rsidR="005F097B" w:rsidRPr="00AD1456" w:rsidRDefault="005F097B" w:rsidP="0074001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45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психолого-педагогического сопровождения дошкольников.</w:t>
      </w: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.1.Праздники и развлечения.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737"/>
        <w:gridCol w:w="1743"/>
        <w:gridCol w:w="2477"/>
        <w:gridCol w:w="2035"/>
      </w:tblGrid>
      <w:tr w:rsidR="005F097B" w:rsidRPr="00AD1456" w:rsidTr="00FF1553">
        <w:tc>
          <w:tcPr>
            <w:tcW w:w="57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мероприятия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932DF7" w:rsidRPr="00AD1456" w:rsidTr="00932DF7">
        <w:trPr>
          <w:trHeight w:val="805"/>
        </w:trPr>
        <w:tc>
          <w:tcPr>
            <w:tcW w:w="579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знаний»</w:t>
            </w:r>
          </w:p>
        </w:tc>
        <w:tc>
          <w:tcPr>
            <w:tcW w:w="1743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77" w:type="dxa"/>
          </w:tcPr>
          <w:p w:rsidR="00932DF7" w:rsidRPr="00AD1456" w:rsidRDefault="00932DF7" w:rsidP="008D6F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Старшие, </w:t>
            </w:r>
          </w:p>
        </w:tc>
        <w:tc>
          <w:tcPr>
            <w:tcW w:w="2035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Осенины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37" w:type="dxa"/>
          </w:tcPr>
          <w:p w:rsidR="005F097B" w:rsidRDefault="003B06B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гостях у сказки»</w:t>
            </w:r>
          </w:p>
          <w:p w:rsidR="003B06B2" w:rsidRPr="00AD1456" w:rsidRDefault="003B06B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77" w:type="dxa"/>
          </w:tcPr>
          <w:p w:rsidR="005F097B" w:rsidRPr="00AD1456" w:rsidRDefault="003B06B2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Новогодние утренники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37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«Русские валенки</w:t>
            </w:r>
            <w:r w:rsidR="005F097B"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32DF7" w:rsidRPr="00AD1456" w:rsidTr="00932DF7">
        <w:trPr>
          <w:trHeight w:val="819"/>
        </w:trPr>
        <w:tc>
          <w:tcPr>
            <w:tcW w:w="579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3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1743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77" w:type="dxa"/>
          </w:tcPr>
          <w:p w:rsidR="00932DF7" w:rsidRPr="00AD1456" w:rsidRDefault="00932DF7" w:rsidP="008D6F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Средние, старшие</w:t>
            </w:r>
          </w:p>
        </w:tc>
        <w:tc>
          <w:tcPr>
            <w:tcW w:w="2035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32DF7" w:rsidRPr="00AD1456" w:rsidTr="00932DF7">
        <w:trPr>
          <w:trHeight w:val="761"/>
        </w:trPr>
        <w:tc>
          <w:tcPr>
            <w:tcW w:w="579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3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«8 марта – женский день»</w:t>
            </w:r>
          </w:p>
        </w:tc>
        <w:tc>
          <w:tcPr>
            <w:tcW w:w="1743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477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932DF7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«Праздник смеха»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615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космонавтики</w:t>
            </w:r>
          </w:p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150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 свиданья, детский сад!»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Подготовительные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705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737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разные!</w:t>
            </w:r>
            <w:r w:rsidR="005F097B"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180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Нептуна»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097B" w:rsidRPr="00AD1456" w:rsidTr="00FF1553">
        <w:trPr>
          <w:trHeight w:val="127"/>
        </w:trPr>
        <w:tc>
          <w:tcPr>
            <w:tcW w:w="579" w:type="dxa"/>
          </w:tcPr>
          <w:p w:rsidR="005F097B" w:rsidRPr="00AD1456" w:rsidRDefault="00932DF7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73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«Жаль, что лето пролетело!»</w:t>
            </w:r>
          </w:p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477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</w:t>
            </w:r>
            <w:proofErr w:type="spell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97B" w:rsidRPr="00AD1456" w:rsidRDefault="0074001F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sz w:val="28"/>
          <w:szCs w:val="28"/>
        </w:rPr>
        <w:t>.2.Конкурсы.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126"/>
        <w:gridCol w:w="2659"/>
      </w:tblGrid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«Дары осени»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DE0A01">
        <w:trPr>
          <w:trHeight w:val="720"/>
        </w:trPr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«Новогоднее оформление группы, участка»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DE0A01" w:rsidRPr="00AD1456" w:rsidTr="00FF1553">
        <w:trPr>
          <w:trHeight w:val="210"/>
        </w:trPr>
        <w:tc>
          <w:tcPr>
            <w:tcW w:w="675" w:type="dxa"/>
          </w:tcPr>
          <w:p w:rsidR="00DE0A01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E0A01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r w:rsidR="00932DF7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посох Деда Мороза»</w:t>
            </w:r>
          </w:p>
        </w:tc>
        <w:tc>
          <w:tcPr>
            <w:tcW w:w="2126" w:type="dxa"/>
          </w:tcPr>
          <w:p w:rsidR="00DE0A01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DE0A01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rPr>
          <w:trHeight w:val="349"/>
        </w:trPr>
        <w:tc>
          <w:tcPr>
            <w:tcW w:w="675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«Подарки для любимых мам и бабушек»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rPr>
          <w:trHeight w:val="180"/>
        </w:trPr>
        <w:tc>
          <w:tcPr>
            <w:tcW w:w="675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о войне» (чтецы)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097B" w:rsidRPr="00AD1456" w:rsidRDefault="0074001F" w:rsidP="005F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sz w:val="28"/>
          <w:szCs w:val="28"/>
        </w:rPr>
        <w:t>.3.Выставки.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126"/>
        <w:gridCol w:w="2659"/>
      </w:tblGrid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«Золотая осень!»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Сентябрь-ноябрь»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F097B" w:rsidRPr="00AD1456" w:rsidRDefault="00DE0A0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«Зимние кружева»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Декабрь-январь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«Весенняя капель»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Март-май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  <w:tr w:rsidR="005F097B" w:rsidRPr="00AD1456" w:rsidTr="00FF1553">
        <w:tc>
          <w:tcPr>
            <w:tcW w:w="67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«Лето</w:t>
            </w:r>
            <w:r w:rsidR="00932D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прекрасная пора!»</w:t>
            </w:r>
          </w:p>
        </w:tc>
        <w:tc>
          <w:tcPr>
            <w:tcW w:w="2126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Июнь-август</w:t>
            </w:r>
          </w:p>
        </w:tc>
        <w:tc>
          <w:tcPr>
            <w:tcW w:w="2659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педагоги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F097B" w:rsidRPr="00AD1456">
        <w:rPr>
          <w:rFonts w:ascii="Times New Roman" w:hAnsi="Times New Roman" w:cs="Times New Roman"/>
          <w:b/>
          <w:sz w:val="28"/>
          <w:szCs w:val="28"/>
        </w:rPr>
        <w:t xml:space="preserve">.4.Физкультурно-оздоровительная работа </w:t>
      </w:r>
    </w:p>
    <w:tbl>
      <w:tblPr>
        <w:tblStyle w:val="1"/>
        <w:tblW w:w="0" w:type="auto"/>
        <w:tblLook w:val="04A0"/>
      </w:tblPr>
      <w:tblGrid>
        <w:gridCol w:w="661"/>
        <w:gridCol w:w="2979"/>
        <w:gridCol w:w="2001"/>
        <w:gridCol w:w="1895"/>
        <w:gridCol w:w="2035"/>
      </w:tblGrid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AD1456">
              <w:rPr>
                <w:szCs w:val="28"/>
              </w:rPr>
              <w:t>п</w:t>
            </w:r>
            <w:proofErr w:type="spellEnd"/>
            <w:proofErr w:type="gramEnd"/>
            <w:r w:rsidRPr="00AD1456">
              <w:rPr>
                <w:szCs w:val="28"/>
              </w:rPr>
              <w:t>/</w:t>
            </w:r>
            <w:proofErr w:type="spellStart"/>
            <w:r w:rsidRPr="00AD1456">
              <w:rPr>
                <w:szCs w:val="28"/>
              </w:rPr>
              <w:t>п</w:t>
            </w:r>
            <w:proofErr w:type="spellEnd"/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Ответственные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1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2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«Ловкие, сильные, смелые!»</w:t>
            </w: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</w:t>
            </w:r>
            <w:proofErr w:type="spellStart"/>
            <w:r w:rsidRPr="00AD1456">
              <w:rPr>
                <w:szCs w:val="28"/>
              </w:rPr>
              <w:t>Физкульт</w:t>
            </w:r>
            <w:proofErr w:type="spellEnd"/>
            <w:r w:rsidRPr="00AD1456">
              <w:rPr>
                <w:szCs w:val="28"/>
              </w:rPr>
              <w:t xml:space="preserve"> – Ура!»</w:t>
            </w: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«О, спорт – ты жизнь!»</w:t>
            </w: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«Спортивный калейдоскоп»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ноябрь, 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февраль, 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апрель,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 xml:space="preserve">         июль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3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Физкультурный праздник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«Если спортом занимаешься, то здоровья набираешься!»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март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4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воспитатели</w:t>
            </w:r>
          </w:p>
        </w:tc>
      </w:tr>
      <w:tr w:rsidR="005F097B" w:rsidRPr="00AD1456" w:rsidTr="005F097B"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5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воспитатели</w:t>
            </w:r>
          </w:p>
        </w:tc>
      </w:tr>
      <w:tr w:rsidR="005F097B" w:rsidRPr="00AD1456" w:rsidTr="005F097B">
        <w:trPr>
          <w:trHeight w:val="840"/>
        </w:trPr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6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День здоровья</w:t>
            </w:r>
          </w:p>
          <w:p w:rsidR="005F097B" w:rsidRPr="00AD1456" w:rsidRDefault="005F097B" w:rsidP="005F097B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«Ребята-дошколята»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октябрь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воспитатели</w:t>
            </w:r>
          </w:p>
        </w:tc>
      </w:tr>
      <w:tr w:rsidR="005F097B" w:rsidRPr="00AD1456" w:rsidTr="005F097B">
        <w:trPr>
          <w:trHeight w:val="317"/>
        </w:trPr>
        <w:tc>
          <w:tcPr>
            <w:tcW w:w="67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7</w:t>
            </w:r>
          </w:p>
        </w:tc>
        <w:tc>
          <w:tcPr>
            <w:tcW w:w="3153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Летняя спортивная  олимпиада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«Юные олимпийцы»</w:t>
            </w:r>
          </w:p>
        </w:tc>
        <w:tc>
          <w:tcPr>
            <w:tcW w:w="1914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август</w:t>
            </w:r>
          </w:p>
        </w:tc>
        <w:tc>
          <w:tcPr>
            <w:tcW w:w="1915" w:type="dxa"/>
          </w:tcPr>
          <w:p w:rsidR="005F097B" w:rsidRPr="00AD1456" w:rsidRDefault="005F097B" w:rsidP="005F097B">
            <w:pPr>
              <w:rPr>
                <w:szCs w:val="28"/>
              </w:rPr>
            </w:pPr>
            <w:r w:rsidRPr="00AD1456">
              <w:rPr>
                <w:szCs w:val="28"/>
              </w:rPr>
              <w:t>воспитатели</w:t>
            </w:r>
          </w:p>
        </w:tc>
      </w:tr>
    </w:tbl>
    <w:p w:rsidR="005F097B" w:rsidRPr="00AD1456" w:rsidRDefault="005F097B" w:rsidP="005F09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.Взаимодействие с родителями.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Оказание родителям практической помощи в повышении эффективности воспитания, обучения и развития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2280"/>
        <w:gridCol w:w="2700"/>
        <w:gridCol w:w="1893"/>
        <w:gridCol w:w="2035"/>
      </w:tblGrid>
      <w:tr w:rsidR="005F097B" w:rsidRPr="00AD1456" w:rsidTr="00F578E1">
        <w:tc>
          <w:tcPr>
            <w:tcW w:w="66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70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097B" w:rsidRPr="00AD1456" w:rsidTr="00F578E1">
        <w:tc>
          <w:tcPr>
            <w:tcW w:w="663" w:type="dxa"/>
            <w:vMerge w:val="restart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0" w:type="dxa"/>
            <w:vMerge w:val="restart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«Математическое развитие детей в семье»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7B" w:rsidRPr="00AD1456" w:rsidTr="00F578E1"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речи детей младшего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возраста»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7B" w:rsidRPr="00AD1456" w:rsidTr="00F578E1"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«Авторитет родителей и его влияние на воспитание ребенка в семье»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7B" w:rsidRPr="00AD1456" w:rsidTr="00F578E1"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«Ребенок плохо ест. Что делать?»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7B" w:rsidRPr="00AD1456" w:rsidTr="00F578E1"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«Кукольный театр в воспитании дошкольников»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7B" w:rsidRPr="00AD1456" w:rsidTr="00F578E1">
        <w:trPr>
          <w:trHeight w:val="180"/>
        </w:trPr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«Рекомендации для родителей ДОУ по ПДД. Главная опасность – дорога!»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7B" w:rsidRPr="00AD1456" w:rsidTr="00F578E1">
        <w:trPr>
          <w:trHeight w:val="195"/>
        </w:trPr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«Трудовое воспитание дошкольников в семье»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7B" w:rsidRPr="00AD1456" w:rsidTr="00F578E1">
        <w:trPr>
          <w:trHeight w:val="150"/>
        </w:trPr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детей к школе»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7B" w:rsidRPr="00AD1456" w:rsidTr="00F578E1">
        <w:trPr>
          <w:trHeight w:val="407"/>
        </w:trPr>
        <w:tc>
          <w:tcPr>
            <w:tcW w:w="663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097B" w:rsidRPr="00AD1456" w:rsidRDefault="00F578E1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провести каникулы с пользой для ребенка»</w:t>
            </w: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97B" w:rsidRPr="00AD1456" w:rsidTr="00F578E1">
        <w:tc>
          <w:tcPr>
            <w:tcW w:w="66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70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5F097B" w:rsidRPr="00AD1456" w:rsidTr="00F578E1">
        <w:trPr>
          <w:trHeight w:val="930"/>
        </w:trPr>
        <w:tc>
          <w:tcPr>
            <w:tcW w:w="663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0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700" w:type="dxa"/>
          </w:tcPr>
          <w:p w:rsidR="005F097B" w:rsidRPr="00AD1456" w:rsidRDefault="005F097B" w:rsidP="0074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001F">
              <w:rPr>
                <w:rFonts w:ascii="Times New Roman" w:hAnsi="Times New Roman" w:cs="Times New Roman"/>
                <w:sz w:val="28"/>
                <w:szCs w:val="28"/>
              </w:rPr>
              <w:t>Интересы вашего ребенка</w:t>
            </w: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3" w:type="dxa"/>
          </w:tcPr>
          <w:p w:rsidR="005F097B" w:rsidRPr="00AD1456" w:rsidRDefault="0074001F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5" w:type="dxa"/>
          </w:tcPr>
          <w:p w:rsidR="005F097B" w:rsidRPr="00AD1456" w:rsidRDefault="005F097B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FF1553" w:rsidRPr="00AD1456" w:rsidTr="00F578E1">
        <w:trPr>
          <w:trHeight w:val="491"/>
        </w:trPr>
        <w:tc>
          <w:tcPr>
            <w:tcW w:w="663" w:type="dxa"/>
            <w:vMerge w:val="restart"/>
          </w:tcPr>
          <w:p w:rsidR="00FF1553" w:rsidRPr="00AD1456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80" w:type="dxa"/>
            <w:vMerge w:val="restart"/>
          </w:tcPr>
          <w:p w:rsidR="00FF1553" w:rsidRPr="00AD1456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2700" w:type="dxa"/>
          </w:tcPr>
          <w:p w:rsidR="00FF1553" w:rsidRPr="00AD1456" w:rsidRDefault="00FF1553" w:rsidP="0074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 – спортивная семья!»</w:t>
            </w:r>
          </w:p>
        </w:tc>
        <w:tc>
          <w:tcPr>
            <w:tcW w:w="1893" w:type="dxa"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FF1553" w:rsidRPr="00AD1456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FF1553" w:rsidRPr="00AD1456" w:rsidTr="00F578E1">
        <w:trPr>
          <w:trHeight w:val="1005"/>
        </w:trPr>
        <w:tc>
          <w:tcPr>
            <w:tcW w:w="663" w:type="dxa"/>
            <w:vMerge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F1553" w:rsidRDefault="00FF1553" w:rsidP="00740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Мама, папа, я – отличная семья!</w:t>
            </w:r>
          </w:p>
        </w:tc>
        <w:tc>
          <w:tcPr>
            <w:tcW w:w="1893" w:type="dxa"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FF1553" w:rsidRDefault="00FF1553" w:rsidP="005F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.Административно-хозяйственная работа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AD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456">
        <w:rPr>
          <w:rFonts w:ascii="Times New Roman" w:hAnsi="Times New Roman" w:cs="Times New Roman"/>
          <w:sz w:val="28"/>
          <w:szCs w:val="28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p w:rsidR="005F097B" w:rsidRPr="00AD1456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7B" w:rsidRPr="00AD1456" w:rsidRDefault="0074001F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5F097B" w:rsidRPr="00AD1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.Основные направления и формы взаимодействия с социумом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D1456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AD1456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D1456">
        <w:rPr>
          <w:rFonts w:ascii="Times New Roman" w:hAnsi="Times New Roman" w:cs="Times New Roman"/>
          <w:iCs/>
          <w:sz w:val="28"/>
          <w:szCs w:val="28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ДОУ.</w:t>
      </w: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5F097B" w:rsidRPr="00AD1456" w:rsidRDefault="005F097B" w:rsidP="005F097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Layout w:type="fixed"/>
        <w:tblCellMar>
          <w:left w:w="0" w:type="dxa"/>
          <w:right w:w="0" w:type="dxa"/>
        </w:tblCellMar>
        <w:tblLook w:val="04A0"/>
      </w:tblPr>
      <w:tblGrid>
        <w:gridCol w:w="492"/>
        <w:gridCol w:w="5335"/>
        <w:gridCol w:w="1559"/>
        <w:gridCol w:w="1999"/>
      </w:tblGrid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Взаимодействие со школой.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1.Обсуждение и утверждение совместного  плана работы          школы  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gram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Завуч. </w:t>
            </w: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нач.кл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2.Наблюдение уроков в 1 классе воспитателями подготовительной группы.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нач.кл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Учитель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3.Наблюдение учителями начального звена      занятий по развитию речи, математике  в подготовительной к школе  группе.           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нач.кл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5.Совместные выставки рисунков детей подготовительной группы и учащихся 1 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класса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Учителя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6.Взаимопосещение педагогами и учителями начальных классов уроков, занятий, утренников, спортивных  мероприятий, «Дней открытых дверей».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gram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Учителя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Воспитатели</w:t>
            </w:r>
          </w:p>
        </w:tc>
      </w:tr>
      <w:tr w:rsidR="005F097B" w:rsidRPr="00932DF7" w:rsidTr="005F097B">
        <w:trPr>
          <w:trHeight w:val="1083"/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7.Участие учителей школы в родительском собрании родителей детей подготовительной группы в рамках семинара «Семья в преддверии школьной жизни ребенка».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нач.кл</w:t>
            </w:r>
            <w:proofErr w:type="spell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Ст</w:t>
            </w:r>
            <w:proofErr w:type="gram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оспитатель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Учителя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Детская  поликлиника: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1.Совместное планирование оздоровительно – профилактических мероприятий 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2.Медицинское обследование состояния здоровья и физического развития детей.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</w:t>
            </w:r>
            <w:proofErr w:type="gramStart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.с</w:t>
            </w:r>
            <w:proofErr w:type="gramEnd"/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естра</w:t>
            </w:r>
            <w:proofErr w:type="spellEnd"/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2D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Детская районная библиотека</w:t>
            </w: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1.Участие  в беседах, викторинах, КВН                                                    </w:t>
            </w:r>
          </w:p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2.Посещение праздников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2D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Экскурсии в парк Победы</w:t>
            </w: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932D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1.Посещение экспозиций                                                      2.Экскурсии                                                    3. Встречи с интересными людьми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F097B" w:rsidRPr="00932DF7" w:rsidTr="005F097B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Детская музыкальная  школой: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1.Экскурсии                                                    2.Посещение концертов, музыкальных сказок                                                               3.Выступление учеников музыкальной школы в  детском саду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F097B" w:rsidRPr="00932DF7" w:rsidTr="005F097B">
        <w:trPr>
          <w:trHeight w:val="1361"/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2D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СМИ:</w:t>
            </w: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1. Репортажи о жизни детского сада.                                                                 2.Статьи в газете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F097B" w:rsidRPr="00932DF7" w:rsidRDefault="005F097B" w:rsidP="005F097B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2D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5F097B" w:rsidRPr="00932DF7" w:rsidRDefault="005F097B" w:rsidP="005F09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3E2F" w:rsidRPr="00932DF7" w:rsidRDefault="00873E2F" w:rsidP="00967663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73E2F" w:rsidRPr="00932DF7" w:rsidSect="0013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6BA" w:rsidRDefault="001566BA">
      <w:pPr>
        <w:spacing w:after="0" w:line="240" w:lineRule="auto"/>
      </w:pPr>
      <w:r>
        <w:separator/>
      </w:r>
    </w:p>
  </w:endnote>
  <w:endnote w:type="continuationSeparator" w:id="1">
    <w:p w:rsidR="001566BA" w:rsidRDefault="0015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7398320"/>
      <w:docPartObj>
        <w:docPartGallery w:val="Page Numbers (Bottom of Page)"/>
        <w:docPartUnique/>
      </w:docPartObj>
    </w:sdtPr>
    <w:sdtContent>
      <w:p w:rsidR="001566BA" w:rsidRDefault="001566BA">
        <w:pPr>
          <w:pStyle w:val="a9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</w:t>
        </w:r>
        <w:fldSimple w:instr="PAGE   \* MERGEFORMAT">
          <w:r w:rsidR="000D2D9B">
            <w:rPr>
              <w:noProof/>
            </w:rPr>
            <w:t>2</w:t>
          </w:r>
        </w:fldSimple>
      </w:p>
    </w:sdtContent>
  </w:sdt>
  <w:p w:rsidR="001566BA" w:rsidRDefault="001566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6BA" w:rsidRDefault="001566BA">
      <w:pPr>
        <w:spacing w:after="0" w:line="240" w:lineRule="auto"/>
      </w:pPr>
      <w:r>
        <w:separator/>
      </w:r>
    </w:p>
  </w:footnote>
  <w:footnote w:type="continuationSeparator" w:id="1">
    <w:p w:rsidR="001566BA" w:rsidRDefault="00156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91F"/>
    <w:multiLevelType w:val="hybridMultilevel"/>
    <w:tmpl w:val="95348D2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7C4CE426">
      <w:start w:val="1"/>
      <w:numFmt w:val="bullet"/>
      <w:lvlText w:val="-"/>
      <w:lvlJc w:val="left"/>
      <w:pPr>
        <w:tabs>
          <w:tab w:val="num" w:pos="1163"/>
        </w:tabs>
        <w:ind w:left="1163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1B611C14"/>
    <w:multiLevelType w:val="hybridMultilevel"/>
    <w:tmpl w:val="AB2AE040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0EF8"/>
    <w:multiLevelType w:val="multilevel"/>
    <w:tmpl w:val="C172A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6C3289"/>
    <w:multiLevelType w:val="hybridMultilevel"/>
    <w:tmpl w:val="E62CB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E42FF"/>
    <w:multiLevelType w:val="multilevel"/>
    <w:tmpl w:val="D700C50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C000629"/>
    <w:multiLevelType w:val="hybridMultilevel"/>
    <w:tmpl w:val="062A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33535"/>
    <w:multiLevelType w:val="multilevel"/>
    <w:tmpl w:val="CD968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61B5E1F"/>
    <w:multiLevelType w:val="hybridMultilevel"/>
    <w:tmpl w:val="C1A0B77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>
    <w:nsid w:val="67AA2AAD"/>
    <w:multiLevelType w:val="hybridMultilevel"/>
    <w:tmpl w:val="C4360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12B9E"/>
    <w:multiLevelType w:val="hybridMultilevel"/>
    <w:tmpl w:val="338C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F0192"/>
    <w:multiLevelType w:val="multilevel"/>
    <w:tmpl w:val="B888B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EF3411C"/>
    <w:multiLevelType w:val="hybridMultilevel"/>
    <w:tmpl w:val="29425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307AB"/>
    <w:multiLevelType w:val="hybridMultilevel"/>
    <w:tmpl w:val="73FE42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08B4FCF"/>
    <w:multiLevelType w:val="hybridMultilevel"/>
    <w:tmpl w:val="12DCD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208"/>
    <w:rsid w:val="0000267F"/>
    <w:rsid w:val="000119B7"/>
    <w:rsid w:val="00017208"/>
    <w:rsid w:val="000674EF"/>
    <w:rsid w:val="00083B9E"/>
    <w:rsid w:val="000C16E1"/>
    <w:rsid w:val="000D2D9B"/>
    <w:rsid w:val="00117CAE"/>
    <w:rsid w:val="001314DF"/>
    <w:rsid w:val="001566BA"/>
    <w:rsid w:val="001617A7"/>
    <w:rsid w:val="001E110E"/>
    <w:rsid w:val="00221936"/>
    <w:rsid w:val="00231988"/>
    <w:rsid w:val="00251326"/>
    <w:rsid w:val="002B56E5"/>
    <w:rsid w:val="00390CDD"/>
    <w:rsid w:val="003B06B2"/>
    <w:rsid w:val="0045582F"/>
    <w:rsid w:val="0049634D"/>
    <w:rsid w:val="0049641A"/>
    <w:rsid w:val="0050069B"/>
    <w:rsid w:val="005203CE"/>
    <w:rsid w:val="00533DCB"/>
    <w:rsid w:val="00585539"/>
    <w:rsid w:val="005B0C56"/>
    <w:rsid w:val="005B235E"/>
    <w:rsid w:val="005E796D"/>
    <w:rsid w:val="005F097B"/>
    <w:rsid w:val="00610ADF"/>
    <w:rsid w:val="00614BCD"/>
    <w:rsid w:val="0065493A"/>
    <w:rsid w:val="0065534F"/>
    <w:rsid w:val="00671982"/>
    <w:rsid w:val="006866F0"/>
    <w:rsid w:val="00696866"/>
    <w:rsid w:val="0074001F"/>
    <w:rsid w:val="007D014A"/>
    <w:rsid w:val="007E15A3"/>
    <w:rsid w:val="008146FC"/>
    <w:rsid w:val="0081603D"/>
    <w:rsid w:val="008278BE"/>
    <w:rsid w:val="00865F73"/>
    <w:rsid w:val="008708AF"/>
    <w:rsid w:val="00873E2F"/>
    <w:rsid w:val="008D6F30"/>
    <w:rsid w:val="00932DF7"/>
    <w:rsid w:val="00967663"/>
    <w:rsid w:val="0097352E"/>
    <w:rsid w:val="009F4A0F"/>
    <w:rsid w:val="00A31375"/>
    <w:rsid w:val="00A81595"/>
    <w:rsid w:val="00AA29B6"/>
    <w:rsid w:val="00AA5C41"/>
    <w:rsid w:val="00AD1456"/>
    <w:rsid w:val="00AF5780"/>
    <w:rsid w:val="00B77BEB"/>
    <w:rsid w:val="00BE081E"/>
    <w:rsid w:val="00C40AAE"/>
    <w:rsid w:val="00CD3FC0"/>
    <w:rsid w:val="00DE0A01"/>
    <w:rsid w:val="00E26036"/>
    <w:rsid w:val="00E42C0B"/>
    <w:rsid w:val="00E961B5"/>
    <w:rsid w:val="00EE5E7C"/>
    <w:rsid w:val="00F51CF6"/>
    <w:rsid w:val="00F578E1"/>
    <w:rsid w:val="00F82B83"/>
    <w:rsid w:val="00FB5FAF"/>
    <w:rsid w:val="00FC6E5E"/>
    <w:rsid w:val="00FD3BDE"/>
    <w:rsid w:val="00FE5391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99"/>
    <w:qFormat/>
    <w:rsid w:val="005F097B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5F097B"/>
  </w:style>
  <w:style w:type="table" w:customStyle="1" w:styleId="1">
    <w:name w:val="Сетка таблицы1"/>
    <w:basedOn w:val="a1"/>
    <w:next w:val="a3"/>
    <w:uiPriority w:val="59"/>
    <w:rsid w:val="005F097B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097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97B"/>
  </w:style>
  <w:style w:type="paragraph" w:styleId="a9">
    <w:name w:val="footer"/>
    <w:basedOn w:val="a"/>
    <w:link w:val="aa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97B"/>
  </w:style>
  <w:style w:type="paragraph" w:customStyle="1" w:styleId="10">
    <w:name w:val="Без интервала1"/>
    <w:rsid w:val="005F09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5F097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Текст выноски Знак"/>
    <w:basedOn w:val="a0"/>
    <w:link w:val="ac"/>
    <w:uiPriority w:val="99"/>
    <w:semiHidden/>
    <w:rsid w:val="005F097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5F097B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20">
    <w:name w:val="Сетка таблицы12"/>
    <w:basedOn w:val="a1"/>
    <w:next w:val="a3"/>
    <w:uiPriority w:val="59"/>
    <w:rsid w:val="00AD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99"/>
    <w:qFormat/>
    <w:rsid w:val="005F097B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5F097B"/>
  </w:style>
  <w:style w:type="table" w:customStyle="1" w:styleId="1">
    <w:name w:val="Сетка таблицы1"/>
    <w:basedOn w:val="a1"/>
    <w:next w:val="a3"/>
    <w:uiPriority w:val="59"/>
    <w:rsid w:val="005F097B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F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097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97B"/>
  </w:style>
  <w:style w:type="paragraph" w:styleId="a9">
    <w:name w:val="footer"/>
    <w:basedOn w:val="a"/>
    <w:link w:val="aa"/>
    <w:uiPriority w:val="99"/>
    <w:unhideWhenUsed/>
    <w:rsid w:val="005F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97B"/>
  </w:style>
  <w:style w:type="paragraph" w:customStyle="1" w:styleId="10">
    <w:name w:val="Без интервала1"/>
    <w:rsid w:val="005F09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5F097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Текст выноски Знак"/>
    <w:basedOn w:val="a0"/>
    <w:link w:val="ac"/>
    <w:uiPriority w:val="99"/>
    <w:semiHidden/>
    <w:rsid w:val="005F097B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5F097B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20">
    <w:name w:val="Сетка таблицы12"/>
    <w:basedOn w:val="a1"/>
    <w:next w:val="a3"/>
    <w:uiPriority w:val="59"/>
    <w:rsid w:val="00AD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detsady.ru/metodicheskiy-kabinet/news989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bdou59.ucoz.ru/publ/kopilka_opyta/konsultacii_dlja_vospitatelej/metody_vozdejstvija_vospitatelja_stimulirujushhie_detej_k_tvorchestvu/11-1-0-5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bdou59.ucoz.ru/publ/kopilka_opyta/konsultacii_dlja_vospitatelej/vzaimodejstvie_s_roditeljami_kak_uslovie_uspeshnoj_socializacii_rebenka/11-1-0-5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mndetsady.ru/metodicheskiy-kabinet/news468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E875-D84F-4011-8DE8-1B00D157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43</Pages>
  <Words>6863</Words>
  <Characters>39124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2018-09-08T06:40:00Z</cp:lastPrinted>
  <dcterms:created xsi:type="dcterms:W3CDTF">2018-05-04T02:40:00Z</dcterms:created>
  <dcterms:modified xsi:type="dcterms:W3CDTF">2018-09-08T06:42:00Z</dcterms:modified>
</cp:coreProperties>
</file>